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BC158F" w14:textId="20E94EB7" w:rsidR="00B5730E" w:rsidRPr="00EA078E" w:rsidRDefault="00B5730E" w:rsidP="00415A1E">
      <w:pPr>
        <w:pStyle w:val="Zwykytekst1"/>
        <w:tabs>
          <w:tab w:val="left" w:pos="8080"/>
        </w:tabs>
        <w:spacing w:before="120" w:after="120" w:line="300" w:lineRule="auto"/>
        <w:ind w:left="-284"/>
        <w:jc w:val="center"/>
        <w:rPr>
          <w:rFonts w:asciiTheme="minorHAnsi" w:hAnsiTheme="minorHAnsi" w:cstheme="minorHAnsi"/>
          <w:b/>
        </w:rPr>
      </w:pPr>
      <w:r w:rsidRPr="00EA078E">
        <w:rPr>
          <w:rFonts w:asciiTheme="minorHAnsi" w:hAnsiTheme="minorHAnsi" w:cstheme="minorHAnsi"/>
          <w:b/>
        </w:rPr>
        <w:t xml:space="preserve">Opis </w:t>
      </w:r>
      <w:r w:rsidR="001822C8">
        <w:rPr>
          <w:rFonts w:asciiTheme="minorHAnsi" w:hAnsiTheme="minorHAnsi" w:cstheme="minorHAnsi"/>
          <w:b/>
        </w:rPr>
        <w:t>P</w:t>
      </w:r>
      <w:r w:rsidRPr="00EA078E">
        <w:rPr>
          <w:rFonts w:asciiTheme="minorHAnsi" w:hAnsiTheme="minorHAnsi" w:cstheme="minorHAnsi"/>
          <w:b/>
        </w:rPr>
        <w:t xml:space="preserve">rzedmiotu </w:t>
      </w:r>
      <w:r w:rsidR="001822C8">
        <w:rPr>
          <w:rFonts w:asciiTheme="minorHAnsi" w:hAnsiTheme="minorHAnsi" w:cstheme="minorHAnsi"/>
          <w:b/>
        </w:rPr>
        <w:t>Z</w:t>
      </w:r>
      <w:r w:rsidRPr="00EA078E">
        <w:rPr>
          <w:rFonts w:asciiTheme="minorHAnsi" w:hAnsiTheme="minorHAnsi" w:cstheme="minorHAnsi"/>
          <w:b/>
        </w:rPr>
        <w:t xml:space="preserve">amówienia </w:t>
      </w:r>
    </w:p>
    <w:p w14:paraId="212DF55B" w14:textId="19A23756" w:rsidR="00B5730E" w:rsidRPr="00EA078E" w:rsidRDefault="00B5730E" w:rsidP="00EA078E">
      <w:pPr>
        <w:pStyle w:val="Zwykytekst1"/>
        <w:tabs>
          <w:tab w:val="left" w:pos="8080"/>
        </w:tabs>
        <w:spacing w:before="120" w:after="120" w:line="300" w:lineRule="auto"/>
        <w:ind w:left="-284"/>
        <w:jc w:val="center"/>
        <w:rPr>
          <w:rFonts w:asciiTheme="minorHAnsi" w:hAnsiTheme="minorHAnsi" w:cstheme="minorHAnsi"/>
        </w:rPr>
      </w:pPr>
      <w:r w:rsidRPr="00EA078E">
        <w:rPr>
          <w:rFonts w:asciiTheme="minorHAnsi" w:hAnsiTheme="minorHAnsi" w:cstheme="minorHAnsi"/>
          <w:b/>
        </w:rPr>
        <w:t>Toaleta na terenie Ogrodu Krasińskich</w:t>
      </w:r>
    </w:p>
    <w:p w14:paraId="7B2A7B46" w14:textId="456EE75F" w:rsidR="00B5730E" w:rsidRPr="00415A1E" w:rsidRDefault="00B5730E" w:rsidP="00415A1E">
      <w:pPr>
        <w:pStyle w:val="Zwykytekst1"/>
        <w:tabs>
          <w:tab w:val="left" w:pos="142"/>
        </w:tabs>
        <w:spacing w:before="120"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 xml:space="preserve">Przedmiotem zamówienia jest utrzymanie właściwego stanu </w:t>
      </w:r>
      <w:proofErr w:type="spellStart"/>
      <w:r w:rsidRPr="00415A1E">
        <w:rPr>
          <w:rFonts w:asciiTheme="minorHAnsi" w:hAnsiTheme="minorHAnsi" w:cstheme="minorHAnsi"/>
          <w:sz w:val="22"/>
          <w:szCs w:val="22"/>
        </w:rPr>
        <w:t>higieniczn</w:t>
      </w:r>
      <w:r w:rsidR="00AF0BB0">
        <w:rPr>
          <w:rFonts w:asciiTheme="minorHAnsi" w:hAnsiTheme="minorHAnsi" w:cstheme="minorHAnsi"/>
          <w:sz w:val="22"/>
          <w:szCs w:val="22"/>
        </w:rPr>
        <w:t>o</w:t>
      </w:r>
      <w:proofErr w:type="spellEnd"/>
      <w:r w:rsidRPr="00415A1E">
        <w:rPr>
          <w:rFonts w:asciiTheme="minorHAnsi" w:hAnsiTheme="minorHAnsi" w:cstheme="minorHAnsi"/>
          <w:sz w:val="22"/>
          <w:szCs w:val="22"/>
        </w:rPr>
        <w:t xml:space="preserve"> – sanitarnego toalety zlokalizowanej na terenie Ogrodu Krasińskich od strony ul. Stare Nalewki w Warszawie</w:t>
      </w:r>
      <w:r w:rsidR="00205085" w:rsidRPr="00415A1E">
        <w:rPr>
          <w:rFonts w:asciiTheme="minorHAnsi" w:hAnsiTheme="minorHAnsi" w:cstheme="minorHAnsi"/>
          <w:sz w:val="22"/>
          <w:szCs w:val="22"/>
        </w:rPr>
        <w:t xml:space="preserve"> na okres </w:t>
      </w:r>
      <w:r w:rsidR="00EC14CC" w:rsidRPr="00415A1E">
        <w:rPr>
          <w:rFonts w:asciiTheme="minorHAnsi" w:hAnsiTheme="minorHAnsi" w:cstheme="minorHAnsi"/>
          <w:sz w:val="22"/>
          <w:szCs w:val="22"/>
        </w:rPr>
        <w:t>12</w:t>
      </w:r>
      <w:r w:rsidR="00205085" w:rsidRPr="00415A1E">
        <w:rPr>
          <w:rFonts w:asciiTheme="minorHAnsi" w:hAnsiTheme="minorHAnsi" w:cstheme="minorHAnsi"/>
          <w:sz w:val="22"/>
          <w:szCs w:val="22"/>
        </w:rPr>
        <w:t xml:space="preserve"> miesięcy</w:t>
      </w:r>
      <w:r w:rsidR="00EC14CC" w:rsidRPr="00415A1E">
        <w:rPr>
          <w:rFonts w:asciiTheme="minorHAnsi" w:hAnsiTheme="minorHAnsi" w:cstheme="minorHAnsi"/>
          <w:sz w:val="22"/>
          <w:szCs w:val="22"/>
        </w:rPr>
        <w:t>.</w:t>
      </w:r>
    </w:p>
    <w:p w14:paraId="27C816C1" w14:textId="77777777" w:rsidR="00B5730E" w:rsidRPr="00415A1E" w:rsidRDefault="00B5730E" w:rsidP="00415A1E">
      <w:pPr>
        <w:pStyle w:val="Zwykytekst1"/>
        <w:tabs>
          <w:tab w:val="left" w:pos="142"/>
        </w:tabs>
        <w:spacing w:before="120"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 xml:space="preserve">Obiekt znajduję się w podziemiu. W jego skład wchodzą : schody - 2 ciągi , 2 przedsionki, dyżurka, WC damskie – 2 kabiny, WC męskie – 2 kabiny oraz 3 pisuary. </w:t>
      </w:r>
    </w:p>
    <w:p w14:paraId="421DBA5D" w14:textId="34598B12" w:rsidR="00B5730E" w:rsidRDefault="00B5730E" w:rsidP="00415A1E">
      <w:pPr>
        <w:pStyle w:val="Zwykytekst1"/>
        <w:spacing w:before="120" w:after="120" w:line="30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A0DC7">
        <w:rPr>
          <w:rFonts w:asciiTheme="minorHAnsi" w:hAnsiTheme="minorHAnsi" w:cstheme="minorHAnsi"/>
          <w:b/>
          <w:sz w:val="22"/>
          <w:szCs w:val="22"/>
          <w:u w:val="single"/>
        </w:rPr>
        <w:t>Obiekt nie jest dostosowany dla osób z niepełnosprawnością.</w:t>
      </w:r>
    </w:p>
    <w:p w14:paraId="695789F4" w14:textId="2AEB4E81" w:rsidR="000556B1" w:rsidRPr="00EA0DC7" w:rsidRDefault="000556B1" w:rsidP="00415A1E">
      <w:pPr>
        <w:pStyle w:val="Zwykytekst1"/>
        <w:spacing w:before="120" w:after="120" w:line="30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Obiekt dla osób korzystających jest za darmo, bez jakichkolwiek opłat.</w:t>
      </w:r>
    </w:p>
    <w:p w14:paraId="0CB59973" w14:textId="65C7A79C" w:rsidR="0076603C" w:rsidRPr="00415A1E" w:rsidRDefault="00B5730E" w:rsidP="00415A1E">
      <w:pPr>
        <w:pStyle w:val="Zwykytekst1"/>
        <w:tabs>
          <w:tab w:val="left" w:pos="142"/>
        </w:tabs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 xml:space="preserve">Zakres </w:t>
      </w:r>
      <w:r w:rsidR="000D67C4">
        <w:rPr>
          <w:rFonts w:asciiTheme="minorHAnsi" w:hAnsiTheme="minorHAnsi" w:cstheme="minorHAnsi"/>
          <w:sz w:val="22"/>
          <w:szCs w:val="22"/>
        </w:rPr>
        <w:t>P</w:t>
      </w:r>
      <w:r w:rsidRPr="00415A1E">
        <w:rPr>
          <w:rFonts w:asciiTheme="minorHAnsi" w:hAnsiTheme="minorHAnsi" w:cstheme="minorHAnsi"/>
          <w:sz w:val="22"/>
          <w:szCs w:val="22"/>
        </w:rPr>
        <w:t xml:space="preserve">rzedmiotu </w:t>
      </w:r>
      <w:r w:rsidR="000D67C4">
        <w:rPr>
          <w:rFonts w:asciiTheme="minorHAnsi" w:hAnsiTheme="minorHAnsi" w:cstheme="minorHAnsi"/>
          <w:sz w:val="22"/>
          <w:szCs w:val="22"/>
        </w:rPr>
        <w:t>Umowy</w:t>
      </w:r>
      <w:r w:rsidRPr="00415A1E">
        <w:rPr>
          <w:rFonts w:asciiTheme="minorHAnsi" w:hAnsiTheme="minorHAnsi" w:cstheme="minorHAnsi"/>
          <w:sz w:val="22"/>
          <w:szCs w:val="22"/>
        </w:rPr>
        <w:t xml:space="preserve"> obejmuje między innymi:</w:t>
      </w:r>
    </w:p>
    <w:p w14:paraId="6D1ECF60" w14:textId="77777777" w:rsidR="00415A1E" w:rsidRDefault="0076603C" w:rsidP="00415A1E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>Otwieranie i zamykanie toalety w wyznaczonych godzinach.</w:t>
      </w:r>
    </w:p>
    <w:p w14:paraId="1A9D0746" w14:textId="77777777" w:rsidR="00415A1E" w:rsidRDefault="0076603C" w:rsidP="00415A1E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>Obecność przynajmniej jednej osoby personelu od momentu otwarcia do zamknięcia toalety.</w:t>
      </w:r>
    </w:p>
    <w:p w14:paraId="45F72273" w14:textId="3525E98C" w:rsidR="000B5CBA" w:rsidRDefault="000D67C4" w:rsidP="00415A1E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Wykonywanie bieżących prac serwisowyc</w:t>
      </w:r>
      <w:r w:rsidR="00884BFD">
        <w:rPr>
          <w:rFonts w:asciiTheme="minorHAnsi" w:hAnsiTheme="minorHAnsi" w:cstheme="minorHAnsi"/>
          <w:sz w:val="22"/>
          <w:szCs w:val="22"/>
        </w:rPr>
        <w:t>h</w:t>
      </w:r>
      <w:r>
        <w:rPr>
          <w:rFonts w:asciiTheme="minorHAnsi" w:hAnsiTheme="minorHAnsi" w:cstheme="minorHAnsi"/>
          <w:sz w:val="22"/>
          <w:szCs w:val="22"/>
        </w:rPr>
        <w:t>, zgodnie ze standardami określonymi w załączniku nr 1 do OPZ.</w:t>
      </w:r>
    </w:p>
    <w:p w14:paraId="3CDEB913" w14:textId="0413FD29" w:rsidR="000B5CBA" w:rsidRPr="000B5CBA" w:rsidRDefault="00D11E0F" w:rsidP="000B5CBA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Niezwłoczne </w:t>
      </w:r>
      <w:r w:rsidR="000B5CBA">
        <w:rPr>
          <w:rFonts w:asciiTheme="minorHAnsi" w:hAnsiTheme="minorHAnsi" w:cstheme="minorHAnsi"/>
          <w:bCs/>
          <w:sz w:val="22"/>
          <w:szCs w:val="22"/>
        </w:rPr>
        <w:t xml:space="preserve">informowanie </w:t>
      </w:r>
      <w:r w:rsidR="000B5CBA" w:rsidRPr="00EA0DC7">
        <w:rPr>
          <w:rFonts w:asciiTheme="minorHAnsi" w:hAnsiTheme="minorHAnsi" w:cstheme="minorHAnsi"/>
          <w:bCs/>
          <w:sz w:val="22"/>
          <w:szCs w:val="22"/>
        </w:rPr>
        <w:t>Zamawiającego</w:t>
      </w:r>
      <w:r w:rsidR="000B5CBA">
        <w:rPr>
          <w:rFonts w:asciiTheme="minorHAnsi" w:hAnsiTheme="minorHAnsi" w:cstheme="minorHAnsi"/>
          <w:bCs/>
          <w:sz w:val="22"/>
          <w:szCs w:val="22"/>
        </w:rPr>
        <w:t xml:space="preserve"> o zaistniałych awariach</w:t>
      </w:r>
      <w:r>
        <w:rPr>
          <w:rFonts w:asciiTheme="minorHAnsi" w:hAnsiTheme="minorHAnsi" w:cstheme="minorHAnsi"/>
          <w:bCs/>
          <w:sz w:val="22"/>
          <w:szCs w:val="22"/>
        </w:rPr>
        <w:t>, dewastacjach</w:t>
      </w:r>
      <w:r w:rsidR="000B5CBA">
        <w:rPr>
          <w:rFonts w:asciiTheme="minorHAnsi" w:hAnsiTheme="minorHAnsi" w:cstheme="minorHAnsi"/>
          <w:bCs/>
          <w:sz w:val="22"/>
          <w:szCs w:val="22"/>
        </w:rPr>
        <w:t xml:space="preserve"> bądź </w:t>
      </w:r>
      <w:r w:rsidR="007776CD">
        <w:rPr>
          <w:rFonts w:asciiTheme="minorHAnsi" w:hAnsiTheme="minorHAnsi" w:cstheme="minorHAnsi"/>
          <w:bCs/>
          <w:sz w:val="22"/>
          <w:szCs w:val="22"/>
        </w:rPr>
        <w:t>potrzebie</w:t>
      </w:r>
      <w:r w:rsidR="000B5CB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776CD">
        <w:rPr>
          <w:rFonts w:asciiTheme="minorHAnsi" w:hAnsiTheme="minorHAnsi" w:cstheme="minorHAnsi"/>
          <w:bCs/>
          <w:sz w:val="22"/>
          <w:szCs w:val="22"/>
        </w:rPr>
        <w:t>do</w:t>
      </w:r>
      <w:r w:rsidR="000B5CBA">
        <w:rPr>
          <w:rFonts w:asciiTheme="minorHAnsi" w:hAnsiTheme="minorHAnsi" w:cstheme="minorHAnsi"/>
          <w:bCs/>
          <w:sz w:val="22"/>
          <w:szCs w:val="22"/>
        </w:rPr>
        <w:t>konania napraw</w:t>
      </w:r>
      <w:r w:rsidR="000B5CBA" w:rsidRPr="00EA0DC7">
        <w:rPr>
          <w:rFonts w:asciiTheme="minorHAnsi" w:hAnsiTheme="minorHAnsi" w:cstheme="minorHAnsi"/>
          <w:bCs/>
          <w:sz w:val="22"/>
          <w:szCs w:val="22"/>
        </w:rPr>
        <w:t>, nie później niż</w:t>
      </w:r>
      <w:r>
        <w:rPr>
          <w:rFonts w:asciiTheme="minorHAnsi" w:hAnsiTheme="minorHAnsi" w:cstheme="minorHAnsi"/>
          <w:bCs/>
          <w:sz w:val="22"/>
          <w:szCs w:val="22"/>
        </w:rPr>
        <w:t xml:space="preserve"> w przeciągu 2</w:t>
      </w:r>
      <w:r w:rsidR="000B5CBA" w:rsidRPr="00EA0DC7">
        <w:rPr>
          <w:rFonts w:asciiTheme="minorHAnsi" w:hAnsiTheme="minorHAnsi" w:cstheme="minorHAnsi"/>
          <w:bCs/>
          <w:sz w:val="22"/>
          <w:szCs w:val="22"/>
        </w:rPr>
        <w:t xml:space="preserve"> godzin od momentu</w:t>
      </w:r>
      <w:r w:rsidR="007764C9">
        <w:rPr>
          <w:rFonts w:asciiTheme="minorHAnsi" w:hAnsiTheme="minorHAnsi" w:cstheme="minorHAnsi"/>
          <w:bCs/>
          <w:sz w:val="22"/>
          <w:szCs w:val="22"/>
        </w:rPr>
        <w:t xml:space="preserve"> ich</w:t>
      </w:r>
      <w:r w:rsidR="000B5CBA" w:rsidRPr="00EA0DC7">
        <w:rPr>
          <w:rFonts w:asciiTheme="minorHAnsi" w:hAnsiTheme="minorHAnsi" w:cstheme="minorHAnsi"/>
          <w:bCs/>
          <w:sz w:val="22"/>
          <w:szCs w:val="22"/>
        </w:rPr>
        <w:t xml:space="preserve"> wystąpienia. </w:t>
      </w:r>
    </w:p>
    <w:p w14:paraId="1D79FAC3" w14:textId="1B418D84" w:rsidR="00B5730E" w:rsidRPr="00415A1E" w:rsidRDefault="00B5730E" w:rsidP="00415A1E">
      <w:pPr>
        <w:pStyle w:val="Zwykytekst1"/>
        <w:numPr>
          <w:ilvl w:val="0"/>
          <w:numId w:val="41"/>
        </w:numPr>
        <w:spacing w:before="120" w:after="120" w:line="30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>Toaleta ma być czynna codziennie</w:t>
      </w:r>
      <w:r w:rsidR="00EC14CC" w:rsidRPr="00415A1E">
        <w:rPr>
          <w:rFonts w:asciiTheme="minorHAnsi" w:hAnsiTheme="minorHAnsi" w:cstheme="minorHAnsi"/>
          <w:sz w:val="22"/>
          <w:szCs w:val="22"/>
        </w:rPr>
        <w:t xml:space="preserve"> </w:t>
      </w:r>
      <w:r w:rsidRPr="00415A1E">
        <w:rPr>
          <w:rFonts w:asciiTheme="minorHAnsi" w:hAnsiTheme="minorHAnsi" w:cstheme="minorHAnsi"/>
          <w:sz w:val="22"/>
          <w:szCs w:val="22"/>
        </w:rPr>
        <w:t>w następujących godzinach:</w:t>
      </w: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039"/>
        <w:gridCol w:w="1701"/>
        <w:gridCol w:w="1843"/>
      </w:tblGrid>
      <w:tr w:rsidR="00EC14CC" w:rsidRPr="00415A1E" w14:paraId="439DEDAD" w14:textId="77777777" w:rsidTr="00E9354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BCF7" w14:textId="77777777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3D6C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5571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Czynna w godzinach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9788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Liczba godzin dziennie</w:t>
            </w:r>
          </w:p>
        </w:tc>
      </w:tr>
      <w:tr w:rsidR="00EC14CC" w:rsidRPr="00415A1E" w14:paraId="5777CB4F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190E" w14:textId="2744165E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133E" w14:textId="3325056B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kwiecień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ED64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F430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</w:t>
            </w:r>
          </w:p>
        </w:tc>
      </w:tr>
      <w:tr w:rsidR="00EC14CC" w:rsidRPr="00415A1E" w14:paraId="5B329AFF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7D07" w14:textId="75096183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3B87" w14:textId="2E4DA121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maj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768B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9DCA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</w:t>
            </w:r>
          </w:p>
        </w:tc>
      </w:tr>
      <w:tr w:rsidR="00EC14CC" w:rsidRPr="00415A1E" w14:paraId="17477D90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0865" w14:textId="7C5EF514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E9C6" w14:textId="732B3EDC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czerwiec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3E06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5801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12 godzin</w:t>
            </w:r>
          </w:p>
        </w:tc>
      </w:tr>
      <w:tr w:rsidR="00EC14CC" w:rsidRPr="00415A1E" w14:paraId="4371B807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270" w14:textId="5AF2FC07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4435" w14:textId="5D176FE3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lipiec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9712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401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12 godzin</w:t>
            </w:r>
          </w:p>
        </w:tc>
      </w:tr>
      <w:tr w:rsidR="00EC14CC" w:rsidRPr="00415A1E" w14:paraId="14E83EAA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CF50" w14:textId="52F16AD0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2A0C" w14:textId="672C3BF1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sierpień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DD1C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5156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12 godzin</w:t>
            </w:r>
          </w:p>
        </w:tc>
      </w:tr>
      <w:tr w:rsidR="00EC14CC" w:rsidRPr="00415A1E" w14:paraId="70A59E5F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C298" w14:textId="73CBAA68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1BF5" w14:textId="27047CA5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wrzesień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5E93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8:00-20:00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D557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12 godzin</w:t>
            </w:r>
          </w:p>
        </w:tc>
      </w:tr>
      <w:tr w:rsidR="00EC14CC" w:rsidRPr="00415A1E" w14:paraId="25F1F3B9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A111" w14:textId="4DC46B66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DB13" w14:textId="722E9596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październik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2FD5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E69B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</w:t>
            </w:r>
          </w:p>
        </w:tc>
      </w:tr>
      <w:tr w:rsidR="00EC14CC" w:rsidRPr="00415A1E" w14:paraId="57AE05D3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C584" w14:textId="07882CEE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3378" w14:textId="002D9EEC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listopad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4642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0646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</w:t>
            </w:r>
          </w:p>
        </w:tc>
      </w:tr>
      <w:tr w:rsidR="00EC14CC" w:rsidRPr="00415A1E" w14:paraId="23EAB24F" w14:textId="77777777" w:rsidTr="00EC14C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48F7" w14:textId="6F088897" w:rsidR="00EC14CC" w:rsidRPr="00415A1E" w:rsidRDefault="00EC14CC" w:rsidP="00415A1E">
            <w:pPr>
              <w:pStyle w:val="Zwykytekst1"/>
              <w:tabs>
                <w:tab w:val="left" w:pos="0"/>
                <w:tab w:val="left" w:pos="426"/>
              </w:tabs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A1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195A" w14:textId="713667EC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grudzień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6192" w14:textId="77777777" w:rsidR="00EC14CC" w:rsidRPr="00415A1E" w:rsidRDefault="00EC14CC" w:rsidP="00415A1E">
            <w:pPr>
              <w:spacing w:before="120" w:after="120" w:line="300" w:lineRule="auto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9:00-18:00*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E9A4" w14:textId="77777777" w:rsidR="00EC14CC" w:rsidRPr="00415A1E" w:rsidRDefault="00EC14CC" w:rsidP="00415A1E">
            <w:pPr>
              <w:spacing w:before="120" w:after="120" w:line="300" w:lineRule="auto"/>
              <w:ind w:firstLineChars="100" w:firstLine="220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415A1E">
              <w:rPr>
                <w:rFonts w:asciiTheme="minorHAnsi" w:hAnsiTheme="minorHAnsi" w:cstheme="minorHAnsi"/>
                <w:color w:val="000000"/>
                <w:sz w:val="22"/>
              </w:rPr>
              <w:t>9 godzin**</w:t>
            </w:r>
          </w:p>
        </w:tc>
      </w:tr>
    </w:tbl>
    <w:p w14:paraId="23537C61" w14:textId="77777777" w:rsidR="00B5730E" w:rsidRPr="00415A1E" w:rsidRDefault="00E9354C" w:rsidP="00415A1E">
      <w:pPr>
        <w:pStyle w:val="Zwykytekst1"/>
        <w:tabs>
          <w:tab w:val="left" w:pos="0"/>
          <w:tab w:val="left" w:pos="567"/>
        </w:tabs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ab/>
      </w:r>
      <w:r w:rsidR="00B5730E" w:rsidRPr="00415A1E">
        <w:rPr>
          <w:rFonts w:asciiTheme="minorHAnsi" w:hAnsiTheme="minorHAnsi" w:cstheme="minorHAnsi"/>
          <w:sz w:val="22"/>
          <w:szCs w:val="22"/>
        </w:rPr>
        <w:t>*   24 grudnia toaleta czynna w godzinach od 9:00-15:00</w:t>
      </w:r>
    </w:p>
    <w:p w14:paraId="6762C8B8" w14:textId="65EB1FA3" w:rsidR="002350D4" w:rsidRPr="000D67C4" w:rsidRDefault="00E9354C" w:rsidP="000D67C4">
      <w:pPr>
        <w:pStyle w:val="Zwykytekst1"/>
        <w:tabs>
          <w:tab w:val="left" w:pos="0"/>
          <w:tab w:val="left" w:pos="567"/>
        </w:tabs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415A1E">
        <w:rPr>
          <w:rFonts w:asciiTheme="minorHAnsi" w:hAnsiTheme="minorHAnsi" w:cstheme="minorHAnsi"/>
          <w:sz w:val="22"/>
          <w:szCs w:val="22"/>
        </w:rPr>
        <w:tab/>
      </w:r>
      <w:r w:rsidR="00B5730E" w:rsidRPr="00415A1E">
        <w:rPr>
          <w:rFonts w:asciiTheme="minorHAnsi" w:hAnsiTheme="minorHAnsi" w:cstheme="minorHAnsi"/>
          <w:sz w:val="22"/>
          <w:szCs w:val="22"/>
        </w:rPr>
        <w:t>** 24 grudnia toaleta czynna 6 godzin</w:t>
      </w:r>
    </w:p>
    <w:sectPr w:rsidR="002350D4" w:rsidRPr="000D67C4" w:rsidSect="001E390C">
      <w:headerReference w:type="default" r:id="rId8"/>
      <w:pgSz w:w="11906" w:h="16838" w:code="9"/>
      <w:pgMar w:top="1276" w:right="1406" w:bottom="992" w:left="1418" w:header="284" w:footer="1276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CACC" w14:textId="77777777" w:rsidR="001D7D03" w:rsidRDefault="001D7D03">
      <w:pPr>
        <w:spacing w:after="0" w:line="240" w:lineRule="auto"/>
      </w:pPr>
      <w:r>
        <w:separator/>
      </w:r>
    </w:p>
  </w:endnote>
  <w:endnote w:type="continuationSeparator" w:id="0">
    <w:p w14:paraId="74C4E593" w14:textId="77777777" w:rsidR="001D7D03" w:rsidRDefault="001D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5ED00" w14:textId="77777777" w:rsidR="001D7D03" w:rsidRDefault="001D7D03">
      <w:pPr>
        <w:spacing w:after="0" w:line="240" w:lineRule="auto"/>
      </w:pPr>
      <w:r>
        <w:separator/>
      </w:r>
    </w:p>
  </w:footnote>
  <w:footnote w:type="continuationSeparator" w:id="0">
    <w:p w14:paraId="1029B57A" w14:textId="77777777" w:rsidR="001D7D03" w:rsidRDefault="001D7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DB35E" w14:textId="425FDF42" w:rsidR="00D17C79" w:rsidRPr="00D17C79" w:rsidRDefault="00D17C79" w:rsidP="00D17C79">
    <w:pPr>
      <w:pStyle w:val="Nagwek"/>
      <w:spacing w:after="0"/>
      <w:jc w:val="right"/>
      <w:rPr>
        <w:rFonts w:asciiTheme="minorHAnsi" w:hAnsiTheme="minorHAnsi" w:cstheme="minorHAnsi"/>
        <w:bCs/>
        <w:sz w:val="20"/>
        <w:szCs w:val="20"/>
      </w:rPr>
    </w:pPr>
    <w:r w:rsidRPr="00D17C79">
      <w:rPr>
        <w:rFonts w:asciiTheme="minorHAnsi" w:hAnsiTheme="minorHAnsi" w:cstheme="minorHAnsi"/>
        <w:bCs/>
        <w:sz w:val="20"/>
        <w:szCs w:val="20"/>
      </w:rPr>
      <w:t>Załącznik nr 1 do SWZ</w:t>
    </w:r>
  </w:p>
  <w:p w14:paraId="12EAF0B5" w14:textId="77777777" w:rsidR="00D17C79" w:rsidRPr="00D17C79" w:rsidRDefault="00D17C79" w:rsidP="00D17C79">
    <w:pPr>
      <w:pStyle w:val="Nagwek"/>
      <w:spacing w:after="0"/>
      <w:jc w:val="right"/>
      <w:rPr>
        <w:rFonts w:asciiTheme="minorHAnsi" w:hAnsiTheme="minorHAnsi" w:cstheme="minorHAnsi"/>
        <w:bCs/>
        <w:sz w:val="20"/>
        <w:szCs w:val="20"/>
      </w:rPr>
    </w:pPr>
    <w:r w:rsidRPr="00D17C79">
      <w:rPr>
        <w:rFonts w:asciiTheme="minorHAnsi" w:hAnsiTheme="minorHAnsi" w:cstheme="minorHAnsi"/>
        <w:bCs/>
        <w:sz w:val="20"/>
        <w:szCs w:val="20"/>
      </w:rPr>
      <w:t>Nr sprawy 86/TP/2025</w:t>
    </w:r>
  </w:p>
  <w:p w14:paraId="4F08FEB2" w14:textId="0CFE4D5F" w:rsidR="00645E6C" w:rsidRPr="00D17C79" w:rsidRDefault="00645E6C" w:rsidP="00D17C79">
    <w:pPr>
      <w:pStyle w:val="Nagwek"/>
      <w:spacing w:after="0"/>
      <w:jc w:val="right"/>
      <w:rPr>
        <w:rFonts w:asciiTheme="minorHAnsi" w:hAnsiTheme="minorHAnsi" w:cstheme="minorHAnsi"/>
        <w:bCs/>
        <w:sz w:val="20"/>
        <w:szCs w:val="20"/>
      </w:rPr>
    </w:pPr>
    <w:r w:rsidRPr="00D17C79"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="00C12DD8" w:rsidRPr="00D17C79">
      <w:rPr>
        <w:rFonts w:asciiTheme="minorHAnsi" w:hAnsiTheme="minorHAnsi" w:cstheme="minorHAnsi"/>
        <w:bCs/>
        <w:sz w:val="20"/>
        <w:szCs w:val="20"/>
      </w:rPr>
      <w:t>2</w:t>
    </w:r>
    <w:r w:rsidRPr="00D17C79">
      <w:rPr>
        <w:rFonts w:asciiTheme="minorHAnsi" w:hAnsiTheme="minorHAnsi" w:cstheme="minorHAnsi"/>
        <w:bCs/>
        <w:sz w:val="20"/>
        <w:szCs w:val="20"/>
      </w:rPr>
      <w:t xml:space="preserve"> do umowy </w:t>
    </w:r>
  </w:p>
  <w:p w14:paraId="10CD1C81" w14:textId="77777777" w:rsidR="009E2A86" w:rsidRPr="009E2A86" w:rsidRDefault="009E2A86" w:rsidP="009E2A86">
    <w:pPr>
      <w:pStyle w:val="Nagwek"/>
      <w:spacing w:after="0" w:line="240" w:lineRule="auto"/>
      <w:jc w:val="right"/>
      <w:rPr>
        <w:rFonts w:ascii="Open Sans" w:hAnsi="Open Sans" w:cs="Open Sans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/>
        <w:b w:val="0"/>
        <w:i w:val="0"/>
        <w:sz w:val="20"/>
        <w:szCs w:val="20"/>
      </w:rPr>
    </w:lvl>
  </w:abstractNum>
  <w:abstractNum w:abstractNumId="2" w15:restartNumberingAfterBreak="0">
    <w:nsid w:val="00D810C8"/>
    <w:multiLevelType w:val="multilevel"/>
    <w:tmpl w:val="6860CC1A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039AE"/>
    <w:multiLevelType w:val="multilevel"/>
    <w:tmpl w:val="2C10D1C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6EA632B"/>
    <w:multiLevelType w:val="hybridMultilevel"/>
    <w:tmpl w:val="4EC8E4AC"/>
    <w:lvl w:ilvl="0" w:tplc="0668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37181"/>
    <w:multiLevelType w:val="hybridMultilevel"/>
    <w:tmpl w:val="D5DE2DA6"/>
    <w:lvl w:ilvl="0" w:tplc="A706FCB4">
      <w:start w:val="1"/>
      <w:numFmt w:val="decimal"/>
      <w:lvlText w:val="§ %1"/>
      <w:lvlJc w:val="left"/>
      <w:pPr>
        <w:ind w:left="4958" w:hanging="705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7110" w:hanging="360"/>
      </w:pPr>
    </w:lvl>
    <w:lvl w:ilvl="2" w:tplc="0415001B" w:tentative="1">
      <w:start w:val="1"/>
      <w:numFmt w:val="lowerRoman"/>
      <w:lvlText w:val="%3."/>
      <w:lvlJc w:val="right"/>
      <w:pPr>
        <w:ind w:left="7830" w:hanging="180"/>
      </w:pPr>
    </w:lvl>
    <w:lvl w:ilvl="3" w:tplc="0415000F" w:tentative="1">
      <w:start w:val="1"/>
      <w:numFmt w:val="decimal"/>
      <w:lvlText w:val="%4."/>
      <w:lvlJc w:val="left"/>
      <w:pPr>
        <w:ind w:left="8550" w:hanging="360"/>
      </w:pPr>
    </w:lvl>
    <w:lvl w:ilvl="4" w:tplc="04150019" w:tentative="1">
      <w:start w:val="1"/>
      <w:numFmt w:val="lowerLetter"/>
      <w:lvlText w:val="%5."/>
      <w:lvlJc w:val="left"/>
      <w:pPr>
        <w:ind w:left="9270" w:hanging="360"/>
      </w:pPr>
    </w:lvl>
    <w:lvl w:ilvl="5" w:tplc="0415001B" w:tentative="1">
      <w:start w:val="1"/>
      <w:numFmt w:val="lowerRoman"/>
      <w:lvlText w:val="%6."/>
      <w:lvlJc w:val="right"/>
      <w:pPr>
        <w:ind w:left="9990" w:hanging="180"/>
      </w:pPr>
    </w:lvl>
    <w:lvl w:ilvl="6" w:tplc="0415000F" w:tentative="1">
      <w:start w:val="1"/>
      <w:numFmt w:val="decimal"/>
      <w:lvlText w:val="%7."/>
      <w:lvlJc w:val="left"/>
      <w:pPr>
        <w:ind w:left="10710" w:hanging="360"/>
      </w:pPr>
    </w:lvl>
    <w:lvl w:ilvl="7" w:tplc="04150019" w:tentative="1">
      <w:start w:val="1"/>
      <w:numFmt w:val="lowerLetter"/>
      <w:lvlText w:val="%8."/>
      <w:lvlJc w:val="left"/>
      <w:pPr>
        <w:ind w:left="11430" w:hanging="360"/>
      </w:pPr>
    </w:lvl>
    <w:lvl w:ilvl="8" w:tplc="0415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6" w15:restartNumberingAfterBreak="0">
    <w:nsid w:val="0EA9160C"/>
    <w:multiLevelType w:val="hybridMultilevel"/>
    <w:tmpl w:val="0816B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A7F45"/>
    <w:multiLevelType w:val="hybridMultilevel"/>
    <w:tmpl w:val="C2F25732"/>
    <w:lvl w:ilvl="0" w:tplc="2BAE2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0B77"/>
    <w:multiLevelType w:val="hybridMultilevel"/>
    <w:tmpl w:val="101A0A66"/>
    <w:lvl w:ilvl="0" w:tplc="98A2ED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42606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015A4"/>
    <w:multiLevelType w:val="multilevel"/>
    <w:tmpl w:val="2CB485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1" w15:restartNumberingAfterBreak="0">
    <w:nsid w:val="25F96FEE"/>
    <w:multiLevelType w:val="hybridMultilevel"/>
    <w:tmpl w:val="4C52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613F0"/>
    <w:multiLevelType w:val="hybridMultilevel"/>
    <w:tmpl w:val="76448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134980"/>
    <w:multiLevelType w:val="multilevel"/>
    <w:tmpl w:val="CB04CF58"/>
    <w:lvl w:ilvl="0">
      <w:start w:val="1"/>
      <w:numFmt w:val="decimal"/>
      <w:lvlText w:val="%1."/>
      <w:lvlJc w:val="left"/>
      <w:pPr>
        <w:ind w:left="-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B83E77"/>
    <w:multiLevelType w:val="multilevel"/>
    <w:tmpl w:val="9E268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8D785A"/>
    <w:multiLevelType w:val="hybridMultilevel"/>
    <w:tmpl w:val="FB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70F88"/>
    <w:multiLevelType w:val="hybridMultilevel"/>
    <w:tmpl w:val="0F7A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173A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564552"/>
    <w:multiLevelType w:val="hybridMultilevel"/>
    <w:tmpl w:val="0A4C6E16"/>
    <w:lvl w:ilvl="0" w:tplc="A816022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AB7399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57FF3"/>
    <w:multiLevelType w:val="hybridMultilevel"/>
    <w:tmpl w:val="91D6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255C0"/>
    <w:multiLevelType w:val="hybridMultilevel"/>
    <w:tmpl w:val="F76C8A00"/>
    <w:lvl w:ilvl="0" w:tplc="5F42E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A42B0"/>
    <w:multiLevelType w:val="hybridMultilevel"/>
    <w:tmpl w:val="40EC2972"/>
    <w:lvl w:ilvl="0" w:tplc="C1186E1E">
      <w:start w:val="2"/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3" w15:restartNumberingAfterBreak="0">
    <w:nsid w:val="4ECA5C12"/>
    <w:multiLevelType w:val="hybridMultilevel"/>
    <w:tmpl w:val="D160F4E8"/>
    <w:lvl w:ilvl="0" w:tplc="DE7A6D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355CD"/>
    <w:multiLevelType w:val="hybridMultilevel"/>
    <w:tmpl w:val="1980CBE4"/>
    <w:lvl w:ilvl="0" w:tplc="5E4AC3A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13779F8"/>
    <w:multiLevelType w:val="hybridMultilevel"/>
    <w:tmpl w:val="BB065D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501C40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DCD4F0E"/>
    <w:multiLevelType w:val="hybridMultilevel"/>
    <w:tmpl w:val="89E21E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8A2ED1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E721F"/>
    <w:multiLevelType w:val="multilevel"/>
    <w:tmpl w:val="F7F89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023A81"/>
    <w:multiLevelType w:val="hybridMultilevel"/>
    <w:tmpl w:val="4830AF40"/>
    <w:lvl w:ilvl="0" w:tplc="C98ED2E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92444"/>
    <w:multiLevelType w:val="hybridMultilevel"/>
    <w:tmpl w:val="2ADC8A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D202AB8"/>
    <w:multiLevelType w:val="hybridMultilevel"/>
    <w:tmpl w:val="1DF0CCD2"/>
    <w:lvl w:ilvl="0" w:tplc="38964AD4">
      <w:start w:val="1"/>
      <w:numFmt w:val="decimal"/>
      <w:lvlText w:val="%1)"/>
      <w:lvlJc w:val="left"/>
      <w:pPr>
        <w:ind w:left="641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32" w15:restartNumberingAfterBreak="0">
    <w:nsid w:val="6F3E6A00"/>
    <w:multiLevelType w:val="hybridMultilevel"/>
    <w:tmpl w:val="79B46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61316"/>
    <w:multiLevelType w:val="multilevel"/>
    <w:tmpl w:val="723CE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34" w15:restartNumberingAfterBreak="0">
    <w:nsid w:val="71DF4B72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9D637D"/>
    <w:multiLevelType w:val="hybridMultilevel"/>
    <w:tmpl w:val="7BC2220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01">
      <w:start w:val="1"/>
      <w:numFmt w:val="bullet"/>
      <w:lvlText w:val=""/>
      <w:lvlJc w:val="left"/>
      <w:pPr>
        <w:ind w:left="89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77164A71"/>
    <w:multiLevelType w:val="hybridMultilevel"/>
    <w:tmpl w:val="258A7E70"/>
    <w:lvl w:ilvl="0" w:tplc="FA760B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9449EB"/>
    <w:multiLevelType w:val="multilevel"/>
    <w:tmpl w:val="F8FA4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870360"/>
    <w:multiLevelType w:val="multilevel"/>
    <w:tmpl w:val="56AA41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DD7353"/>
    <w:multiLevelType w:val="hybridMultilevel"/>
    <w:tmpl w:val="40DA6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8E7A4F"/>
    <w:multiLevelType w:val="hybridMultilevel"/>
    <w:tmpl w:val="08CCD7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23208531">
    <w:abstractNumId w:val="0"/>
  </w:num>
  <w:num w:numId="2" w16cid:durableId="2068331316">
    <w:abstractNumId w:val="5"/>
  </w:num>
  <w:num w:numId="3" w16cid:durableId="175467191">
    <w:abstractNumId w:val="9"/>
  </w:num>
  <w:num w:numId="4" w16cid:durableId="999773388">
    <w:abstractNumId w:val="17"/>
  </w:num>
  <w:num w:numId="5" w16cid:durableId="1692299416">
    <w:abstractNumId w:val="15"/>
  </w:num>
  <w:num w:numId="6" w16cid:durableId="1511873986">
    <w:abstractNumId w:val="39"/>
  </w:num>
  <w:num w:numId="7" w16cid:durableId="697004416">
    <w:abstractNumId w:val="34"/>
  </w:num>
  <w:num w:numId="8" w16cid:durableId="389811158">
    <w:abstractNumId w:val="11"/>
  </w:num>
  <w:num w:numId="9" w16cid:durableId="993875881">
    <w:abstractNumId w:val="19"/>
  </w:num>
  <w:num w:numId="10" w16cid:durableId="986979441">
    <w:abstractNumId w:val="26"/>
  </w:num>
  <w:num w:numId="11" w16cid:durableId="1260677154">
    <w:abstractNumId w:val="18"/>
  </w:num>
  <w:num w:numId="12" w16cid:durableId="683703778">
    <w:abstractNumId w:val="31"/>
  </w:num>
  <w:num w:numId="13" w16cid:durableId="760369748">
    <w:abstractNumId w:val="20"/>
  </w:num>
  <w:num w:numId="14" w16cid:durableId="883641634">
    <w:abstractNumId w:val="40"/>
  </w:num>
  <w:num w:numId="15" w16cid:durableId="1755516244">
    <w:abstractNumId w:val="27"/>
  </w:num>
  <w:num w:numId="16" w16cid:durableId="2040623318">
    <w:abstractNumId w:val="8"/>
  </w:num>
  <w:num w:numId="17" w16cid:durableId="314841453">
    <w:abstractNumId w:val="35"/>
  </w:num>
  <w:num w:numId="18" w16cid:durableId="309286514">
    <w:abstractNumId w:val="7"/>
  </w:num>
  <w:num w:numId="19" w16cid:durableId="752896901">
    <w:abstractNumId w:val="21"/>
  </w:num>
  <w:num w:numId="20" w16cid:durableId="2135442347">
    <w:abstractNumId w:val="4"/>
  </w:num>
  <w:num w:numId="21" w16cid:durableId="1122456171">
    <w:abstractNumId w:val="30"/>
  </w:num>
  <w:num w:numId="22" w16cid:durableId="601690084">
    <w:abstractNumId w:val="25"/>
  </w:num>
  <w:num w:numId="23" w16cid:durableId="1387875744">
    <w:abstractNumId w:val="33"/>
  </w:num>
  <w:num w:numId="24" w16cid:durableId="750544779">
    <w:abstractNumId w:val="24"/>
  </w:num>
  <w:num w:numId="25" w16cid:durableId="512644677">
    <w:abstractNumId w:val="10"/>
  </w:num>
  <w:num w:numId="26" w16cid:durableId="1721705868">
    <w:abstractNumId w:val="12"/>
  </w:num>
  <w:num w:numId="27" w16cid:durableId="577640979">
    <w:abstractNumId w:val="16"/>
  </w:num>
  <w:num w:numId="28" w16cid:durableId="2114854947">
    <w:abstractNumId w:val="14"/>
  </w:num>
  <w:num w:numId="29" w16cid:durableId="385837609">
    <w:abstractNumId w:val="37"/>
  </w:num>
  <w:num w:numId="30" w16cid:durableId="116526948">
    <w:abstractNumId w:val="22"/>
  </w:num>
  <w:num w:numId="31" w16cid:durableId="349453809">
    <w:abstractNumId w:val="29"/>
  </w:num>
  <w:num w:numId="32" w16cid:durableId="764388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56273905">
    <w:abstractNumId w:val="6"/>
  </w:num>
  <w:num w:numId="34" w16cid:durableId="1810199917">
    <w:abstractNumId w:val="1"/>
  </w:num>
  <w:num w:numId="35" w16cid:durableId="419182092">
    <w:abstractNumId w:val="36"/>
  </w:num>
  <w:num w:numId="36" w16cid:durableId="686254179">
    <w:abstractNumId w:val="2"/>
  </w:num>
  <w:num w:numId="37" w16cid:durableId="1645699274">
    <w:abstractNumId w:val="28"/>
  </w:num>
  <w:num w:numId="38" w16cid:durableId="2088305688">
    <w:abstractNumId w:val="38"/>
  </w:num>
  <w:num w:numId="39" w16cid:durableId="1009285714">
    <w:abstractNumId w:val="3"/>
  </w:num>
  <w:num w:numId="40" w16cid:durableId="1859732053">
    <w:abstractNumId w:val="1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10548947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DC"/>
    <w:rsid w:val="000002D8"/>
    <w:rsid w:val="00002397"/>
    <w:rsid w:val="000028EB"/>
    <w:rsid w:val="000145C2"/>
    <w:rsid w:val="00020CD2"/>
    <w:rsid w:val="0002691B"/>
    <w:rsid w:val="00027268"/>
    <w:rsid w:val="000337A8"/>
    <w:rsid w:val="00034304"/>
    <w:rsid w:val="00034CC9"/>
    <w:rsid w:val="00051B18"/>
    <w:rsid w:val="000526FC"/>
    <w:rsid w:val="000556B1"/>
    <w:rsid w:val="00064D9D"/>
    <w:rsid w:val="00071F4C"/>
    <w:rsid w:val="00073F0A"/>
    <w:rsid w:val="000771F6"/>
    <w:rsid w:val="000853B2"/>
    <w:rsid w:val="00095A2E"/>
    <w:rsid w:val="00097777"/>
    <w:rsid w:val="000A2540"/>
    <w:rsid w:val="000A5A01"/>
    <w:rsid w:val="000A7E9B"/>
    <w:rsid w:val="000B35D6"/>
    <w:rsid w:val="000B5CBA"/>
    <w:rsid w:val="000C2A09"/>
    <w:rsid w:val="000D1F3E"/>
    <w:rsid w:val="000D5014"/>
    <w:rsid w:val="000D67C4"/>
    <w:rsid w:val="000E02EB"/>
    <w:rsid w:val="000E3B61"/>
    <w:rsid w:val="000E64F6"/>
    <w:rsid w:val="000E7F78"/>
    <w:rsid w:val="000F2EA3"/>
    <w:rsid w:val="000F6258"/>
    <w:rsid w:val="00100271"/>
    <w:rsid w:val="001009D1"/>
    <w:rsid w:val="001044D3"/>
    <w:rsid w:val="00106D17"/>
    <w:rsid w:val="00110D11"/>
    <w:rsid w:val="00111867"/>
    <w:rsid w:val="0011399B"/>
    <w:rsid w:val="0011428F"/>
    <w:rsid w:val="00116240"/>
    <w:rsid w:val="001169EB"/>
    <w:rsid w:val="0012262A"/>
    <w:rsid w:val="00160ACB"/>
    <w:rsid w:val="00166ED9"/>
    <w:rsid w:val="00171DA1"/>
    <w:rsid w:val="0017383F"/>
    <w:rsid w:val="0018021A"/>
    <w:rsid w:val="00180375"/>
    <w:rsid w:val="001822C8"/>
    <w:rsid w:val="00183E69"/>
    <w:rsid w:val="00184075"/>
    <w:rsid w:val="0018520B"/>
    <w:rsid w:val="00190240"/>
    <w:rsid w:val="00190F81"/>
    <w:rsid w:val="001976D2"/>
    <w:rsid w:val="001A1B19"/>
    <w:rsid w:val="001A5859"/>
    <w:rsid w:val="001A6916"/>
    <w:rsid w:val="001A7D5C"/>
    <w:rsid w:val="001B4164"/>
    <w:rsid w:val="001C0D95"/>
    <w:rsid w:val="001C52EE"/>
    <w:rsid w:val="001C5830"/>
    <w:rsid w:val="001C6517"/>
    <w:rsid w:val="001C6B66"/>
    <w:rsid w:val="001D4DAF"/>
    <w:rsid w:val="001D7D03"/>
    <w:rsid w:val="001E00BD"/>
    <w:rsid w:val="001E1233"/>
    <w:rsid w:val="001E390C"/>
    <w:rsid w:val="001F201C"/>
    <w:rsid w:val="001F3E6A"/>
    <w:rsid w:val="001F4421"/>
    <w:rsid w:val="001F6D8A"/>
    <w:rsid w:val="002010FD"/>
    <w:rsid w:val="00205085"/>
    <w:rsid w:val="00205D30"/>
    <w:rsid w:val="002108BD"/>
    <w:rsid w:val="00215023"/>
    <w:rsid w:val="00217B91"/>
    <w:rsid w:val="002350D4"/>
    <w:rsid w:val="00235DD1"/>
    <w:rsid w:val="002479F0"/>
    <w:rsid w:val="00247C6A"/>
    <w:rsid w:val="00253200"/>
    <w:rsid w:val="002537A5"/>
    <w:rsid w:val="00255E19"/>
    <w:rsid w:val="002563A1"/>
    <w:rsid w:val="0027299E"/>
    <w:rsid w:val="00276518"/>
    <w:rsid w:val="00280B70"/>
    <w:rsid w:val="00284914"/>
    <w:rsid w:val="00285FD1"/>
    <w:rsid w:val="00286013"/>
    <w:rsid w:val="002932C4"/>
    <w:rsid w:val="00294204"/>
    <w:rsid w:val="00295D82"/>
    <w:rsid w:val="002A264D"/>
    <w:rsid w:val="002A4E53"/>
    <w:rsid w:val="002B471B"/>
    <w:rsid w:val="002D2DE0"/>
    <w:rsid w:val="002E016D"/>
    <w:rsid w:val="002E05EE"/>
    <w:rsid w:val="002E2A5C"/>
    <w:rsid w:val="002E5D51"/>
    <w:rsid w:val="002F05FE"/>
    <w:rsid w:val="002F0CFF"/>
    <w:rsid w:val="002F23DD"/>
    <w:rsid w:val="002F5B11"/>
    <w:rsid w:val="002F7DFC"/>
    <w:rsid w:val="00310204"/>
    <w:rsid w:val="003110F5"/>
    <w:rsid w:val="003140A7"/>
    <w:rsid w:val="00316091"/>
    <w:rsid w:val="003235CE"/>
    <w:rsid w:val="00324E55"/>
    <w:rsid w:val="00327DBA"/>
    <w:rsid w:val="00330180"/>
    <w:rsid w:val="003304A0"/>
    <w:rsid w:val="00331458"/>
    <w:rsid w:val="00333D5E"/>
    <w:rsid w:val="00336ACB"/>
    <w:rsid w:val="00337919"/>
    <w:rsid w:val="003441D3"/>
    <w:rsid w:val="00346362"/>
    <w:rsid w:val="003527C8"/>
    <w:rsid w:val="00366FC6"/>
    <w:rsid w:val="003670E1"/>
    <w:rsid w:val="00370ED7"/>
    <w:rsid w:val="003745E8"/>
    <w:rsid w:val="00375183"/>
    <w:rsid w:val="00377E14"/>
    <w:rsid w:val="00396E84"/>
    <w:rsid w:val="00397552"/>
    <w:rsid w:val="003A11A0"/>
    <w:rsid w:val="003A1FC5"/>
    <w:rsid w:val="003A2BF4"/>
    <w:rsid w:val="003A3CD7"/>
    <w:rsid w:val="003A75F7"/>
    <w:rsid w:val="003B02B4"/>
    <w:rsid w:val="003B13FC"/>
    <w:rsid w:val="003B2667"/>
    <w:rsid w:val="003B3043"/>
    <w:rsid w:val="003C2851"/>
    <w:rsid w:val="003C568C"/>
    <w:rsid w:val="003D4035"/>
    <w:rsid w:val="003D6B4A"/>
    <w:rsid w:val="003E1EE6"/>
    <w:rsid w:val="003E70D0"/>
    <w:rsid w:val="003F00D0"/>
    <w:rsid w:val="003F34CF"/>
    <w:rsid w:val="003F3682"/>
    <w:rsid w:val="003F5F72"/>
    <w:rsid w:val="00404076"/>
    <w:rsid w:val="00407F94"/>
    <w:rsid w:val="00415A1E"/>
    <w:rsid w:val="00416D18"/>
    <w:rsid w:val="00420050"/>
    <w:rsid w:val="004225E7"/>
    <w:rsid w:val="00426E98"/>
    <w:rsid w:val="0043000A"/>
    <w:rsid w:val="00431573"/>
    <w:rsid w:val="0043333A"/>
    <w:rsid w:val="00434690"/>
    <w:rsid w:val="00434E8A"/>
    <w:rsid w:val="00437418"/>
    <w:rsid w:val="004402C6"/>
    <w:rsid w:val="004421ED"/>
    <w:rsid w:val="004434DE"/>
    <w:rsid w:val="00445378"/>
    <w:rsid w:val="0044543F"/>
    <w:rsid w:val="00446E75"/>
    <w:rsid w:val="0045161E"/>
    <w:rsid w:val="004560A9"/>
    <w:rsid w:val="00457A1A"/>
    <w:rsid w:val="00462ACB"/>
    <w:rsid w:val="004673C4"/>
    <w:rsid w:val="0047211A"/>
    <w:rsid w:val="00477B4F"/>
    <w:rsid w:val="00481850"/>
    <w:rsid w:val="00481CBA"/>
    <w:rsid w:val="00482197"/>
    <w:rsid w:val="00485F2A"/>
    <w:rsid w:val="004911A5"/>
    <w:rsid w:val="004970F7"/>
    <w:rsid w:val="004A0A62"/>
    <w:rsid w:val="004A217D"/>
    <w:rsid w:val="004A66AB"/>
    <w:rsid w:val="004A777A"/>
    <w:rsid w:val="004B340D"/>
    <w:rsid w:val="004C011B"/>
    <w:rsid w:val="004C2C4D"/>
    <w:rsid w:val="004C3CD7"/>
    <w:rsid w:val="004C5671"/>
    <w:rsid w:val="004D2737"/>
    <w:rsid w:val="004D73FF"/>
    <w:rsid w:val="004E3DD8"/>
    <w:rsid w:val="004F196D"/>
    <w:rsid w:val="004F1F8D"/>
    <w:rsid w:val="004F3152"/>
    <w:rsid w:val="00501094"/>
    <w:rsid w:val="0050330A"/>
    <w:rsid w:val="00504088"/>
    <w:rsid w:val="005074C2"/>
    <w:rsid w:val="00511AA8"/>
    <w:rsid w:val="00513096"/>
    <w:rsid w:val="005143FE"/>
    <w:rsid w:val="00520043"/>
    <w:rsid w:val="0052066F"/>
    <w:rsid w:val="0052078A"/>
    <w:rsid w:val="005210F1"/>
    <w:rsid w:val="0053075F"/>
    <w:rsid w:val="00530D49"/>
    <w:rsid w:val="00531EE9"/>
    <w:rsid w:val="0053300F"/>
    <w:rsid w:val="00535642"/>
    <w:rsid w:val="0053671E"/>
    <w:rsid w:val="005379BB"/>
    <w:rsid w:val="00542584"/>
    <w:rsid w:val="0054585B"/>
    <w:rsid w:val="00553FAD"/>
    <w:rsid w:val="00554301"/>
    <w:rsid w:val="00554B60"/>
    <w:rsid w:val="00554DF7"/>
    <w:rsid w:val="005570BD"/>
    <w:rsid w:val="00562F82"/>
    <w:rsid w:val="00580D8D"/>
    <w:rsid w:val="00587FD3"/>
    <w:rsid w:val="00596630"/>
    <w:rsid w:val="00596EB4"/>
    <w:rsid w:val="005A182E"/>
    <w:rsid w:val="005A1D27"/>
    <w:rsid w:val="005A3B88"/>
    <w:rsid w:val="005A5296"/>
    <w:rsid w:val="005A7562"/>
    <w:rsid w:val="005B0533"/>
    <w:rsid w:val="005B6AB6"/>
    <w:rsid w:val="005B77FC"/>
    <w:rsid w:val="005C6EFD"/>
    <w:rsid w:val="005D02B8"/>
    <w:rsid w:val="005D052D"/>
    <w:rsid w:val="005D4FB3"/>
    <w:rsid w:val="005D561C"/>
    <w:rsid w:val="005E32A0"/>
    <w:rsid w:val="005E40CE"/>
    <w:rsid w:val="005E43CC"/>
    <w:rsid w:val="005E457A"/>
    <w:rsid w:val="005E6342"/>
    <w:rsid w:val="005E779A"/>
    <w:rsid w:val="00600455"/>
    <w:rsid w:val="006004D7"/>
    <w:rsid w:val="0060272B"/>
    <w:rsid w:val="00604C2D"/>
    <w:rsid w:val="00605845"/>
    <w:rsid w:val="00606B8A"/>
    <w:rsid w:val="00606FD1"/>
    <w:rsid w:val="00621FBF"/>
    <w:rsid w:val="00623E34"/>
    <w:rsid w:val="006263CA"/>
    <w:rsid w:val="0062763A"/>
    <w:rsid w:val="0063457B"/>
    <w:rsid w:val="0064361E"/>
    <w:rsid w:val="00645E6C"/>
    <w:rsid w:val="00646D28"/>
    <w:rsid w:val="00651877"/>
    <w:rsid w:val="006564D8"/>
    <w:rsid w:val="006568A6"/>
    <w:rsid w:val="0066405E"/>
    <w:rsid w:val="006649C2"/>
    <w:rsid w:val="00667BFE"/>
    <w:rsid w:val="00670FCF"/>
    <w:rsid w:val="00674FA5"/>
    <w:rsid w:val="00675771"/>
    <w:rsid w:val="00677304"/>
    <w:rsid w:val="006823B3"/>
    <w:rsid w:val="00682645"/>
    <w:rsid w:val="00690710"/>
    <w:rsid w:val="00691123"/>
    <w:rsid w:val="0069589A"/>
    <w:rsid w:val="006A0CB6"/>
    <w:rsid w:val="006A26A6"/>
    <w:rsid w:val="006A3840"/>
    <w:rsid w:val="006A4791"/>
    <w:rsid w:val="006A64E9"/>
    <w:rsid w:val="006A7B30"/>
    <w:rsid w:val="006B6C48"/>
    <w:rsid w:val="006C4A0B"/>
    <w:rsid w:val="006C51A2"/>
    <w:rsid w:val="006D0A3D"/>
    <w:rsid w:val="006D4C8C"/>
    <w:rsid w:val="006E0031"/>
    <w:rsid w:val="006E1173"/>
    <w:rsid w:val="006E69C9"/>
    <w:rsid w:val="006E6BDA"/>
    <w:rsid w:val="006F3E35"/>
    <w:rsid w:val="006F629D"/>
    <w:rsid w:val="006F64FC"/>
    <w:rsid w:val="00700BF4"/>
    <w:rsid w:val="00705A80"/>
    <w:rsid w:val="0070623C"/>
    <w:rsid w:val="00713360"/>
    <w:rsid w:val="007202F3"/>
    <w:rsid w:val="00725296"/>
    <w:rsid w:val="00725D4C"/>
    <w:rsid w:val="00730F2A"/>
    <w:rsid w:val="007346B3"/>
    <w:rsid w:val="0073485F"/>
    <w:rsid w:val="007358AB"/>
    <w:rsid w:val="007363C6"/>
    <w:rsid w:val="00737847"/>
    <w:rsid w:val="00737D57"/>
    <w:rsid w:val="00740E4E"/>
    <w:rsid w:val="0074383F"/>
    <w:rsid w:val="007444DA"/>
    <w:rsid w:val="00745939"/>
    <w:rsid w:val="00745C05"/>
    <w:rsid w:val="007568C8"/>
    <w:rsid w:val="00760D31"/>
    <w:rsid w:val="0076150C"/>
    <w:rsid w:val="0076603C"/>
    <w:rsid w:val="00773686"/>
    <w:rsid w:val="007764C9"/>
    <w:rsid w:val="007776CD"/>
    <w:rsid w:val="0078506D"/>
    <w:rsid w:val="007A0ACD"/>
    <w:rsid w:val="007A0CA2"/>
    <w:rsid w:val="007A319A"/>
    <w:rsid w:val="007A33FF"/>
    <w:rsid w:val="007A6CBC"/>
    <w:rsid w:val="007B1532"/>
    <w:rsid w:val="007B17DD"/>
    <w:rsid w:val="007B3A49"/>
    <w:rsid w:val="007B5B83"/>
    <w:rsid w:val="007B6462"/>
    <w:rsid w:val="007C39BE"/>
    <w:rsid w:val="007D2D95"/>
    <w:rsid w:val="007D33BB"/>
    <w:rsid w:val="007D6EAA"/>
    <w:rsid w:val="007D7C80"/>
    <w:rsid w:val="007E0813"/>
    <w:rsid w:val="007E23BC"/>
    <w:rsid w:val="007E40C7"/>
    <w:rsid w:val="007E5573"/>
    <w:rsid w:val="007E6E7E"/>
    <w:rsid w:val="007E7F8A"/>
    <w:rsid w:val="007F38CD"/>
    <w:rsid w:val="007F412E"/>
    <w:rsid w:val="007F68A6"/>
    <w:rsid w:val="007F6F52"/>
    <w:rsid w:val="008003C4"/>
    <w:rsid w:val="00800FDE"/>
    <w:rsid w:val="0080159F"/>
    <w:rsid w:val="00801787"/>
    <w:rsid w:val="0081151D"/>
    <w:rsid w:val="008120A0"/>
    <w:rsid w:val="0081507E"/>
    <w:rsid w:val="00816995"/>
    <w:rsid w:val="00824FA4"/>
    <w:rsid w:val="00825BDE"/>
    <w:rsid w:val="00840656"/>
    <w:rsid w:val="008408E2"/>
    <w:rsid w:val="00850B14"/>
    <w:rsid w:val="00853300"/>
    <w:rsid w:val="00853B87"/>
    <w:rsid w:val="00853DDC"/>
    <w:rsid w:val="00856D3E"/>
    <w:rsid w:val="008602F2"/>
    <w:rsid w:val="00860998"/>
    <w:rsid w:val="00860F46"/>
    <w:rsid w:val="00871A4E"/>
    <w:rsid w:val="00872535"/>
    <w:rsid w:val="00876203"/>
    <w:rsid w:val="0087657E"/>
    <w:rsid w:val="00876E5E"/>
    <w:rsid w:val="008816BB"/>
    <w:rsid w:val="00884BFD"/>
    <w:rsid w:val="0089551F"/>
    <w:rsid w:val="008A08A4"/>
    <w:rsid w:val="008A12D2"/>
    <w:rsid w:val="008A2724"/>
    <w:rsid w:val="008A65FE"/>
    <w:rsid w:val="008B4717"/>
    <w:rsid w:val="008B615B"/>
    <w:rsid w:val="008B66E0"/>
    <w:rsid w:val="008B689A"/>
    <w:rsid w:val="008B691F"/>
    <w:rsid w:val="008C03E2"/>
    <w:rsid w:val="008C1385"/>
    <w:rsid w:val="008C3552"/>
    <w:rsid w:val="008C6029"/>
    <w:rsid w:val="008C60CC"/>
    <w:rsid w:val="008D00F4"/>
    <w:rsid w:val="008D3BFD"/>
    <w:rsid w:val="008D4F99"/>
    <w:rsid w:val="008D51FD"/>
    <w:rsid w:val="008E187E"/>
    <w:rsid w:val="008E2B19"/>
    <w:rsid w:val="008F37E9"/>
    <w:rsid w:val="008F4AE3"/>
    <w:rsid w:val="008F6E8D"/>
    <w:rsid w:val="00904D11"/>
    <w:rsid w:val="00906623"/>
    <w:rsid w:val="00907E5E"/>
    <w:rsid w:val="00915B30"/>
    <w:rsid w:val="00916525"/>
    <w:rsid w:val="00917F49"/>
    <w:rsid w:val="00917F6C"/>
    <w:rsid w:val="00922266"/>
    <w:rsid w:val="00922470"/>
    <w:rsid w:val="009232BE"/>
    <w:rsid w:val="0093530B"/>
    <w:rsid w:val="00936CE5"/>
    <w:rsid w:val="009379DE"/>
    <w:rsid w:val="00942FA1"/>
    <w:rsid w:val="009433C8"/>
    <w:rsid w:val="009460C1"/>
    <w:rsid w:val="009624CB"/>
    <w:rsid w:val="00970E31"/>
    <w:rsid w:val="00971C1B"/>
    <w:rsid w:val="009729C0"/>
    <w:rsid w:val="0097384E"/>
    <w:rsid w:val="00973BB1"/>
    <w:rsid w:val="0097499B"/>
    <w:rsid w:val="00975BFC"/>
    <w:rsid w:val="00997ED5"/>
    <w:rsid w:val="009A674F"/>
    <w:rsid w:val="009A7528"/>
    <w:rsid w:val="009B191C"/>
    <w:rsid w:val="009B2506"/>
    <w:rsid w:val="009B4592"/>
    <w:rsid w:val="009B6B6D"/>
    <w:rsid w:val="009B7D29"/>
    <w:rsid w:val="009C1038"/>
    <w:rsid w:val="009C1EA8"/>
    <w:rsid w:val="009C735C"/>
    <w:rsid w:val="009D0FA9"/>
    <w:rsid w:val="009D4C77"/>
    <w:rsid w:val="009D503F"/>
    <w:rsid w:val="009D660D"/>
    <w:rsid w:val="009E1D67"/>
    <w:rsid w:val="009E2A86"/>
    <w:rsid w:val="009E3591"/>
    <w:rsid w:val="009F332E"/>
    <w:rsid w:val="009F34A1"/>
    <w:rsid w:val="009F6115"/>
    <w:rsid w:val="00A005AD"/>
    <w:rsid w:val="00A025FD"/>
    <w:rsid w:val="00A0697E"/>
    <w:rsid w:val="00A06D4C"/>
    <w:rsid w:val="00A10565"/>
    <w:rsid w:val="00A17528"/>
    <w:rsid w:val="00A2083E"/>
    <w:rsid w:val="00A227F2"/>
    <w:rsid w:val="00A2344D"/>
    <w:rsid w:val="00A24DD6"/>
    <w:rsid w:val="00A30292"/>
    <w:rsid w:val="00A31BEC"/>
    <w:rsid w:val="00A362B0"/>
    <w:rsid w:val="00A43538"/>
    <w:rsid w:val="00A50702"/>
    <w:rsid w:val="00A51031"/>
    <w:rsid w:val="00A51DBE"/>
    <w:rsid w:val="00A534DF"/>
    <w:rsid w:val="00A62013"/>
    <w:rsid w:val="00A62730"/>
    <w:rsid w:val="00A647C6"/>
    <w:rsid w:val="00A649A9"/>
    <w:rsid w:val="00A65AC7"/>
    <w:rsid w:val="00A70D6C"/>
    <w:rsid w:val="00A71ABB"/>
    <w:rsid w:val="00A757F8"/>
    <w:rsid w:val="00A83F1E"/>
    <w:rsid w:val="00A8519D"/>
    <w:rsid w:val="00A866B5"/>
    <w:rsid w:val="00A90BCD"/>
    <w:rsid w:val="00A929BD"/>
    <w:rsid w:val="00A93236"/>
    <w:rsid w:val="00A933ED"/>
    <w:rsid w:val="00A94186"/>
    <w:rsid w:val="00A94E9D"/>
    <w:rsid w:val="00A950B6"/>
    <w:rsid w:val="00A96089"/>
    <w:rsid w:val="00A97468"/>
    <w:rsid w:val="00AA08B6"/>
    <w:rsid w:val="00AA27CA"/>
    <w:rsid w:val="00AB0601"/>
    <w:rsid w:val="00AB24BA"/>
    <w:rsid w:val="00AB3D7E"/>
    <w:rsid w:val="00AB7228"/>
    <w:rsid w:val="00AD4C13"/>
    <w:rsid w:val="00AD5441"/>
    <w:rsid w:val="00AD63DB"/>
    <w:rsid w:val="00AD6CC7"/>
    <w:rsid w:val="00AD6F7B"/>
    <w:rsid w:val="00AE0FEF"/>
    <w:rsid w:val="00AE2DF1"/>
    <w:rsid w:val="00AF0BB0"/>
    <w:rsid w:val="00AF22B1"/>
    <w:rsid w:val="00AF7BB9"/>
    <w:rsid w:val="00B00636"/>
    <w:rsid w:val="00B011FA"/>
    <w:rsid w:val="00B01213"/>
    <w:rsid w:val="00B04675"/>
    <w:rsid w:val="00B06FE9"/>
    <w:rsid w:val="00B072AC"/>
    <w:rsid w:val="00B109DF"/>
    <w:rsid w:val="00B10BCA"/>
    <w:rsid w:val="00B10D12"/>
    <w:rsid w:val="00B122DC"/>
    <w:rsid w:val="00B209FA"/>
    <w:rsid w:val="00B2258C"/>
    <w:rsid w:val="00B24FD2"/>
    <w:rsid w:val="00B33125"/>
    <w:rsid w:val="00B342D5"/>
    <w:rsid w:val="00B35D61"/>
    <w:rsid w:val="00B43778"/>
    <w:rsid w:val="00B454E0"/>
    <w:rsid w:val="00B465D2"/>
    <w:rsid w:val="00B52758"/>
    <w:rsid w:val="00B527CB"/>
    <w:rsid w:val="00B5730E"/>
    <w:rsid w:val="00B605A8"/>
    <w:rsid w:val="00B646E9"/>
    <w:rsid w:val="00B662C5"/>
    <w:rsid w:val="00B67085"/>
    <w:rsid w:val="00B74E23"/>
    <w:rsid w:val="00B772ED"/>
    <w:rsid w:val="00B8041A"/>
    <w:rsid w:val="00B834A2"/>
    <w:rsid w:val="00B83EF2"/>
    <w:rsid w:val="00B841B8"/>
    <w:rsid w:val="00B91E6D"/>
    <w:rsid w:val="00B92BC1"/>
    <w:rsid w:val="00B958D7"/>
    <w:rsid w:val="00B971A2"/>
    <w:rsid w:val="00BA1987"/>
    <w:rsid w:val="00BA3629"/>
    <w:rsid w:val="00BA44EF"/>
    <w:rsid w:val="00BA575F"/>
    <w:rsid w:val="00BB2DE3"/>
    <w:rsid w:val="00BD0CDA"/>
    <w:rsid w:val="00BD2600"/>
    <w:rsid w:val="00BD42B6"/>
    <w:rsid w:val="00BE006B"/>
    <w:rsid w:val="00BE5066"/>
    <w:rsid w:val="00BE6C8E"/>
    <w:rsid w:val="00BF5543"/>
    <w:rsid w:val="00BF60C9"/>
    <w:rsid w:val="00C10BD4"/>
    <w:rsid w:val="00C12DD8"/>
    <w:rsid w:val="00C144C3"/>
    <w:rsid w:val="00C150B5"/>
    <w:rsid w:val="00C2045D"/>
    <w:rsid w:val="00C20736"/>
    <w:rsid w:val="00C23078"/>
    <w:rsid w:val="00C237C2"/>
    <w:rsid w:val="00C3707B"/>
    <w:rsid w:val="00C37A6A"/>
    <w:rsid w:val="00C5162C"/>
    <w:rsid w:val="00C51CBC"/>
    <w:rsid w:val="00C53BC5"/>
    <w:rsid w:val="00C540F5"/>
    <w:rsid w:val="00C54C68"/>
    <w:rsid w:val="00C566FF"/>
    <w:rsid w:val="00C60C30"/>
    <w:rsid w:val="00C61BBA"/>
    <w:rsid w:val="00C61D62"/>
    <w:rsid w:val="00C630CA"/>
    <w:rsid w:val="00C64D53"/>
    <w:rsid w:val="00C665AF"/>
    <w:rsid w:val="00C6758C"/>
    <w:rsid w:val="00C67D87"/>
    <w:rsid w:val="00C67E7A"/>
    <w:rsid w:val="00C707F8"/>
    <w:rsid w:val="00C708FF"/>
    <w:rsid w:val="00C70E15"/>
    <w:rsid w:val="00C73BE4"/>
    <w:rsid w:val="00C74668"/>
    <w:rsid w:val="00C7717C"/>
    <w:rsid w:val="00C773FC"/>
    <w:rsid w:val="00C77AEA"/>
    <w:rsid w:val="00C818EF"/>
    <w:rsid w:val="00C81EC0"/>
    <w:rsid w:val="00C81ED7"/>
    <w:rsid w:val="00C81F43"/>
    <w:rsid w:val="00C9182E"/>
    <w:rsid w:val="00C93F29"/>
    <w:rsid w:val="00C96F50"/>
    <w:rsid w:val="00CA3FA5"/>
    <w:rsid w:val="00CA47BE"/>
    <w:rsid w:val="00CA514C"/>
    <w:rsid w:val="00CB2DF9"/>
    <w:rsid w:val="00CB2FFA"/>
    <w:rsid w:val="00CB38F4"/>
    <w:rsid w:val="00CB4B31"/>
    <w:rsid w:val="00CC0AF9"/>
    <w:rsid w:val="00CC1E67"/>
    <w:rsid w:val="00CC218E"/>
    <w:rsid w:val="00CC235B"/>
    <w:rsid w:val="00CC3220"/>
    <w:rsid w:val="00CC3FBE"/>
    <w:rsid w:val="00CC4C41"/>
    <w:rsid w:val="00CC71CC"/>
    <w:rsid w:val="00CC7404"/>
    <w:rsid w:val="00CD133E"/>
    <w:rsid w:val="00CD496C"/>
    <w:rsid w:val="00CE01C6"/>
    <w:rsid w:val="00CE3CD8"/>
    <w:rsid w:val="00CE4B0C"/>
    <w:rsid w:val="00CE6715"/>
    <w:rsid w:val="00CE745C"/>
    <w:rsid w:val="00CE7711"/>
    <w:rsid w:val="00CF68DC"/>
    <w:rsid w:val="00CF7503"/>
    <w:rsid w:val="00D0582A"/>
    <w:rsid w:val="00D11E0F"/>
    <w:rsid w:val="00D17C79"/>
    <w:rsid w:val="00D231DF"/>
    <w:rsid w:val="00D23CDA"/>
    <w:rsid w:val="00D252B1"/>
    <w:rsid w:val="00D25BD9"/>
    <w:rsid w:val="00D36947"/>
    <w:rsid w:val="00D378B1"/>
    <w:rsid w:val="00D41495"/>
    <w:rsid w:val="00D42945"/>
    <w:rsid w:val="00D43377"/>
    <w:rsid w:val="00D50D98"/>
    <w:rsid w:val="00D5167C"/>
    <w:rsid w:val="00D52F5F"/>
    <w:rsid w:val="00D55FA1"/>
    <w:rsid w:val="00D570FB"/>
    <w:rsid w:val="00D600A7"/>
    <w:rsid w:val="00D60343"/>
    <w:rsid w:val="00D66BB4"/>
    <w:rsid w:val="00D67022"/>
    <w:rsid w:val="00D700EF"/>
    <w:rsid w:val="00D7416E"/>
    <w:rsid w:val="00D74621"/>
    <w:rsid w:val="00D859DB"/>
    <w:rsid w:val="00D87FCF"/>
    <w:rsid w:val="00D9343E"/>
    <w:rsid w:val="00D935E9"/>
    <w:rsid w:val="00D93CF0"/>
    <w:rsid w:val="00DA3719"/>
    <w:rsid w:val="00DA38A3"/>
    <w:rsid w:val="00DB1A17"/>
    <w:rsid w:val="00DB2F48"/>
    <w:rsid w:val="00DB38D4"/>
    <w:rsid w:val="00DB7694"/>
    <w:rsid w:val="00DB7E2A"/>
    <w:rsid w:val="00DC331A"/>
    <w:rsid w:val="00DC6269"/>
    <w:rsid w:val="00DC7C4F"/>
    <w:rsid w:val="00DD1915"/>
    <w:rsid w:val="00DD1A43"/>
    <w:rsid w:val="00DD2B94"/>
    <w:rsid w:val="00DD2D1A"/>
    <w:rsid w:val="00DD2F36"/>
    <w:rsid w:val="00DD2F64"/>
    <w:rsid w:val="00DE2CDD"/>
    <w:rsid w:val="00DE7CE1"/>
    <w:rsid w:val="00DF5B3E"/>
    <w:rsid w:val="00E00A20"/>
    <w:rsid w:val="00E038C9"/>
    <w:rsid w:val="00E074EE"/>
    <w:rsid w:val="00E110C0"/>
    <w:rsid w:val="00E1320A"/>
    <w:rsid w:val="00E17383"/>
    <w:rsid w:val="00E22DAF"/>
    <w:rsid w:val="00E23CD7"/>
    <w:rsid w:val="00E23DEA"/>
    <w:rsid w:val="00E23DF1"/>
    <w:rsid w:val="00E24F91"/>
    <w:rsid w:val="00E2701F"/>
    <w:rsid w:val="00E27643"/>
    <w:rsid w:val="00E30D71"/>
    <w:rsid w:val="00E314FE"/>
    <w:rsid w:val="00E31A35"/>
    <w:rsid w:val="00E32577"/>
    <w:rsid w:val="00E343C4"/>
    <w:rsid w:val="00E362A7"/>
    <w:rsid w:val="00E37FF6"/>
    <w:rsid w:val="00E416D9"/>
    <w:rsid w:val="00E46E73"/>
    <w:rsid w:val="00E54319"/>
    <w:rsid w:val="00E548D7"/>
    <w:rsid w:val="00E57EA3"/>
    <w:rsid w:val="00E604FE"/>
    <w:rsid w:val="00E6070F"/>
    <w:rsid w:val="00E71A19"/>
    <w:rsid w:val="00E73F81"/>
    <w:rsid w:val="00E76619"/>
    <w:rsid w:val="00E8077F"/>
    <w:rsid w:val="00E80924"/>
    <w:rsid w:val="00E85A5A"/>
    <w:rsid w:val="00E86283"/>
    <w:rsid w:val="00E86877"/>
    <w:rsid w:val="00E87063"/>
    <w:rsid w:val="00E906A1"/>
    <w:rsid w:val="00E91A03"/>
    <w:rsid w:val="00E91CC2"/>
    <w:rsid w:val="00E9354C"/>
    <w:rsid w:val="00E93962"/>
    <w:rsid w:val="00E974AE"/>
    <w:rsid w:val="00E97517"/>
    <w:rsid w:val="00EA078E"/>
    <w:rsid w:val="00EA0DC7"/>
    <w:rsid w:val="00EA74CA"/>
    <w:rsid w:val="00EB5475"/>
    <w:rsid w:val="00EC14CC"/>
    <w:rsid w:val="00EC4572"/>
    <w:rsid w:val="00EC51DD"/>
    <w:rsid w:val="00ED1C7D"/>
    <w:rsid w:val="00ED5796"/>
    <w:rsid w:val="00ED602F"/>
    <w:rsid w:val="00EE0607"/>
    <w:rsid w:val="00EE11B7"/>
    <w:rsid w:val="00EE40C2"/>
    <w:rsid w:val="00EE41D3"/>
    <w:rsid w:val="00EE495C"/>
    <w:rsid w:val="00EE6737"/>
    <w:rsid w:val="00EE74AA"/>
    <w:rsid w:val="00EF34D3"/>
    <w:rsid w:val="00EF35B9"/>
    <w:rsid w:val="00F0145F"/>
    <w:rsid w:val="00F015FE"/>
    <w:rsid w:val="00F1550D"/>
    <w:rsid w:val="00F220BB"/>
    <w:rsid w:val="00F273A8"/>
    <w:rsid w:val="00F30217"/>
    <w:rsid w:val="00F3055A"/>
    <w:rsid w:val="00F350D2"/>
    <w:rsid w:val="00F40B8D"/>
    <w:rsid w:val="00F45296"/>
    <w:rsid w:val="00F47A8C"/>
    <w:rsid w:val="00F51BAD"/>
    <w:rsid w:val="00F52CCC"/>
    <w:rsid w:val="00F53235"/>
    <w:rsid w:val="00F53421"/>
    <w:rsid w:val="00F54BD6"/>
    <w:rsid w:val="00F556EC"/>
    <w:rsid w:val="00F60FBD"/>
    <w:rsid w:val="00F630A2"/>
    <w:rsid w:val="00F63421"/>
    <w:rsid w:val="00F76733"/>
    <w:rsid w:val="00F8440B"/>
    <w:rsid w:val="00F85453"/>
    <w:rsid w:val="00F8574B"/>
    <w:rsid w:val="00F9004F"/>
    <w:rsid w:val="00FA3D95"/>
    <w:rsid w:val="00FA6EAB"/>
    <w:rsid w:val="00FB1CEA"/>
    <w:rsid w:val="00FB636E"/>
    <w:rsid w:val="00FB6D2E"/>
    <w:rsid w:val="00FC0552"/>
    <w:rsid w:val="00FD2D58"/>
    <w:rsid w:val="00FD7496"/>
    <w:rsid w:val="00FE0ADD"/>
    <w:rsid w:val="00FE2B46"/>
    <w:rsid w:val="00FE3081"/>
    <w:rsid w:val="00FE5842"/>
    <w:rsid w:val="00FE7344"/>
    <w:rsid w:val="00FE787E"/>
    <w:rsid w:val="00FF1024"/>
    <w:rsid w:val="00FF4AE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73A85D"/>
  <w15:chartTrackingRefBased/>
  <w15:docId w15:val="{5056B9E2-FC91-452B-B80B-B096CEAB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43"/>
    <w:pPr>
      <w:suppressAutoHyphens/>
      <w:spacing w:after="160" w:line="252" w:lineRule="auto"/>
    </w:pPr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B340D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B34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72A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90BCD"/>
  </w:style>
  <w:style w:type="character" w:customStyle="1" w:styleId="WW-Absatz-Standardschriftart">
    <w:name w:val="WW-Absatz-Standardschriftart"/>
    <w:rsid w:val="00A90BCD"/>
  </w:style>
  <w:style w:type="character" w:customStyle="1" w:styleId="WW-Absatz-Standardschriftart1">
    <w:name w:val="WW-Absatz-Standardschriftart1"/>
    <w:rsid w:val="00A90BCD"/>
  </w:style>
  <w:style w:type="character" w:customStyle="1" w:styleId="WW-Absatz-Standardschriftart11">
    <w:name w:val="WW-Absatz-Standardschriftart11"/>
    <w:rsid w:val="00A90BCD"/>
  </w:style>
  <w:style w:type="character" w:customStyle="1" w:styleId="WW-Absatz-Standardschriftart111">
    <w:name w:val="WW-Absatz-Standardschriftart111"/>
    <w:rsid w:val="00A90BCD"/>
  </w:style>
  <w:style w:type="character" w:customStyle="1" w:styleId="Domylnaczcionkaakapitu1">
    <w:name w:val="Domyślna czcionka akapitu1"/>
    <w:rsid w:val="00A90BCD"/>
  </w:style>
  <w:style w:type="character" w:customStyle="1" w:styleId="NagwekZnak">
    <w:name w:val="Nagłówek Znak"/>
    <w:basedOn w:val="Domylnaczcionkaakapitu1"/>
    <w:uiPriority w:val="99"/>
    <w:rsid w:val="00A90BCD"/>
  </w:style>
  <w:style w:type="character" w:customStyle="1" w:styleId="StopkaZnak">
    <w:name w:val="Stopka Znak"/>
    <w:basedOn w:val="Domylnaczcionkaakapitu1"/>
    <w:rsid w:val="00A90BCD"/>
  </w:style>
  <w:style w:type="character" w:customStyle="1" w:styleId="Tekstzastpczy1">
    <w:name w:val="Tekst zastępczy1"/>
    <w:basedOn w:val="Domylnaczcionkaakapitu1"/>
    <w:rsid w:val="00A90BCD"/>
  </w:style>
  <w:style w:type="character" w:customStyle="1" w:styleId="BezodstpwZnak">
    <w:name w:val="Bez odstępów Znak"/>
    <w:basedOn w:val="Domylnaczcionkaakapitu1"/>
    <w:rsid w:val="00A90BCD"/>
  </w:style>
  <w:style w:type="character" w:customStyle="1" w:styleId="AdresatZnak">
    <w:name w:val="Adresat Znak"/>
    <w:basedOn w:val="BezodstpwZnak"/>
    <w:rsid w:val="00A90BCD"/>
  </w:style>
  <w:style w:type="character" w:customStyle="1" w:styleId="A2">
    <w:name w:val="A2"/>
    <w:rsid w:val="00A90BCD"/>
    <w:rPr>
      <w:rFonts w:ascii="Open Sans" w:eastAsia="Open Sans" w:hAnsi="Open Sans" w:cs="Open Sans"/>
      <w:color w:val="000000"/>
      <w:sz w:val="36"/>
      <w:szCs w:val="36"/>
    </w:rPr>
  </w:style>
  <w:style w:type="character" w:customStyle="1" w:styleId="Default">
    <w:name w:val="Default"/>
    <w:rsid w:val="00A90BCD"/>
    <w:rPr>
      <w:rFonts w:ascii="Open Sans" w:eastAsia="Open Sans" w:hAnsi="Open Sans" w:cs="Open Sans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A90BC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A90BCD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sid w:val="00A90BCD"/>
    <w:rPr>
      <w:rFonts w:cs="Mangal"/>
    </w:rPr>
  </w:style>
  <w:style w:type="paragraph" w:customStyle="1" w:styleId="Podpis1">
    <w:name w:val="Podpis1"/>
    <w:basedOn w:val="Normalny"/>
    <w:rsid w:val="00A90BC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A90BCD"/>
    <w:pPr>
      <w:suppressLineNumbers/>
    </w:pPr>
    <w:rPr>
      <w:rFonts w:cs="Mangal"/>
    </w:rPr>
  </w:style>
  <w:style w:type="paragraph" w:styleId="Stopka">
    <w:name w:val="footer"/>
    <w:basedOn w:val="Normalny"/>
    <w:rsid w:val="00A90BC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rsid w:val="00A90BCD"/>
    <w:pPr>
      <w:widowControl w:val="0"/>
      <w:suppressAutoHyphens/>
      <w:spacing w:after="160" w:line="252" w:lineRule="auto"/>
    </w:pPr>
    <w:rPr>
      <w:rFonts w:ascii="Calibri" w:eastAsia="SimSun" w:hAnsi="Calibri" w:cs="font302"/>
      <w:kern w:val="1"/>
      <w:sz w:val="22"/>
      <w:szCs w:val="22"/>
      <w:lang w:eastAsia="ar-SA"/>
    </w:rPr>
  </w:style>
  <w:style w:type="paragraph" w:customStyle="1" w:styleId="Adresat">
    <w:name w:val="Adresat"/>
    <w:basedOn w:val="Bezodstpw1"/>
    <w:rsid w:val="00A90BCD"/>
  </w:style>
  <w:style w:type="paragraph" w:styleId="Nagwek">
    <w:name w:val="header"/>
    <w:basedOn w:val="Normalny"/>
    <w:uiPriority w:val="99"/>
    <w:rsid w:val="00A90BCD"/>
    <w:pPr>
      <w:suppressLineNumbers/>
      <w:tabs>
        <w:tab w:val="center" w:pos="4819"/>
        <w:tab w:val="right" w:pos="9638"/>
      </w:tabs>
    </w:pPr>
  </w:style>
  <w:style w:type="paragraph" w:customStyle="1" w:styleId="Default0">
    <w:name w:val="Default"/>
    <w:basedOn w:val="Normalny"/>
    <w:rsid w:val="00A90BCD"/>
    <w:pPr>
      <w:autoSpaceDE w:val="0"/>
      <w:spacing w:after="0" w:line="200" w:lineRule="atLeast"/>
    </w:pPr>
    <w:rPr>
      <w:rFonts w:ascii="Open Sans" w:eastAsia="Open Sans" w:hAnsi="Open Sans" w:cs="Open Sans"/>
      <w:color w:val="000000"/>
      <w:kern w:val="0"/>
      <w:szCs w:val="24"/>
      <w:lang w:eastAsia="hi-IN" w:bidi="hi-IN"/>
    </w:rPr>
  </w:style>
  <w:style w:type="paragraph" w:customStyle="1" w:styleId="Pa1">
    <w:name w:val="Pa1"/>
    <w:basedOn w:val="Default0"/>
    <w:next w:val="Default0"/>
    <w:rsid w:val="00A90BCD"/>
    <w:pPr>
      <w:spacing w:line="241" w:lineRule="atLeast"/>
    </w:pPr>
    <w:rPr>
      <w:rFonts w:ascii="Times New Roman" w:eastAsia="SimSun" w:hAnsi="Times New Roman" w:cs="Mang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D4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25D4C"/>
    <w:rPr>
      <w:rFonts w:ascii="Segoe UI" w:eastAsia="SimSun" w:hAnsi="Segoe UI" w:cs="Segoe UI"/>
      <w:kern w:val="1"/>
      <w:sz w:val="18"/>
      <w:szCs w:val="18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D36947"/>
    <w:pPr>
      <w:widowControl w:val="0"/>
      <w:suppressAutoHyphens w:val="0"/>
      <w:spacing w:after="0" w:line="240" w:lineRule="auto"/>
      <w:ind w:left="708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character" w:customStyle="1" w:styleId="apple-converted-space">
    <w:name w:val="apple-converted-space"/>
    <w:rsid w:val="00C665AF"/>
  </w:style>
  <w:style w:type="character" w:styleId="Hipercze">
    <w:name w:val="Hyperlink"/>
    <w:uiPriority w:val="99"/>
    <w:unhideWhenUsed/>
    <w:rsid w:val="00C665AF"/>
    <w:rPr>
      <w:color w:val="0000FF"/>
      <w:u w:val="single"/>
    </w:rPr>
  </w:style>
  <w:style w:type="character" w:styleId="Odwoaniedokomentarza">
    <w:name w:val="annotation reference"/>
    <w:unhideWhenUsed/>
    <w:rsid w:val="00D378B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378B1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378B1"/>
    <w:rPr>
      <w:rFonts w:ascii="Calibri" w:eastAsia="SimSun" w:hAnsi="Calibri" w:cs="font30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8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78B1"/>
    <w:rPr>
      <w:rFonts w:ascii="Calibri" w:eastAsia="SimSun" w:hAnsi="Calibri" w:cs="font302"/>
      <w:b/>
      <w:bCs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0023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</w:rPr>
  </w:style>
  <w:style w:type="character" w:customStyle="1" w:styleId="srodtytul">
    <w:name w:val="srodtytul"/>
    <w:rsid w:val="00002397"/>
  </w:style>
  <w:style w:type="character" w:customStyle="1" w:styleId="teskty">
    <w:name w:val="teskty"/>
    <w:rsid w:val="00002397"/>
  </w:style>
  <w:style w:type="character" w:customStyle="1" w:styleId="Nagwek1Znak">
    <w:name w:val="Nagłówek 1 Znak"/>
    <w:link w:val="Nagwek1"/>
    <w:rsid w:val="004B340D"/>
    <w:rPr>
      <w:b/>
      <w:bCs/>
      <w:sz w:val="24"/>
      <w:szCs w:val="24"/>
      <w:lang w:val="x-none" w:eastAsia="ar-SA"/>
    </w:rPr>
  </w:style>
  <w:style w:type="character" w:customStyle="1" w:styleId="Nagwek2Znak">
    <w:name w:val="Nagłówek 2 Znak"/>
    <w:link w:val="Nagwek2"/>
    <w:rsid w:val="004B340D"/>
    <w:rPr>
      <w:rFonts w:ascii="Arial" w:hAnsi="Arial"/>
      <w:b/>
      <w:bCs/>
      <w:i/>
      <w:i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1C65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6150C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6150C"/>
    <w:rPr>
      <w:rFonts w:ascii="Calibri" w:eastAsia="SimSun" w:hAnsi="Calibri" w:cs="font302"/>
      <w:kern w:val="1"/>
      <w:sz w:val="24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6150C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76150C"/>
    <w:rPr>
      <w:rFonts w:ascii="Calibri" w:eastAsia="SimSun" w:hAnsi="Calibri" w:cs="font302"/>
      <w:kern w:val="1"/>
      <w:sz w:val="16"/>
      <w:szCs w:val="16"/>
      <w:lang w:eastAsia="ar-SA"/>
    </w:rPr>
  </w:style>
  <w:style w:type="paragraph" w:customStyle="1" w:styleId="anakap">
    <w:name w:val="anakap"/>
    <w:basedOn w:val="Normalny"/>
    <w:rsid w:val="0076150C"/>
    <w:pPr>
      <w:suppressAutoHyphens w:val="0"/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Cs w:val="20"/>
      <w:lang w:eastAsia="pl-PL"/>
    </w:rPr>
  </w:style>
  <w:style w:type="paragraph" w:customStyle="1" w:styleId="paragraf">
    <w:name w:val="paragraf"/>
    <w:basedOn w:val="Nagwek"/>
    <w:rsid w:val="00C60C30"/>
    <w:pPr>
      <w:suppressLineNumbers w:val="0"/>
      <w:tabs>
        <w:tab w:val="clear" w:pos="4819"/>
        <w:tab w:val="clear" w:pos="9638"/>
        <w:tab w:val="center" w:pos="4252"/>
        <w:tab w:val="right" w:pos="8504"/>
      </w:tabs>
      <w:suppressAutoHyphens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C30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60C30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Nagwek3Znak">
    <w:name w:val="Nagłówek 3 Znak"/>
    <w:link w:val="Nagwek3"/>
    <w:uiPriority w:val="9"/>
    <w:semiHidden/>
    <w:rsid w:val="00B072AC"/>
    <w:rPr>
      <w:rFonts w:ascii="Calibri Light" w:eastAsia="Times New Roman" w:hAnsi="Calibri Light" w:cs="Times New Roman"/>
      <w:b/>
      <w:bCs/>
      <w:color w:val="5B9BD5"/>
      <w:kern w:val="1"/>
      <w:sz w:val="24"/>
      <w:szCs w:val="22"/>
      <w:lang w:eastAsia="ar-SA"/>
    </w:rPr>
  </w:style>
  <w:style w:type="paragraph" w:styleId="Tytu">
    <w:name w:val="Title"/>
    <w:basedOn w:val="Normalny"/>
    <w:link w:val="TytuZnak"/>
    <w:qFormat/>
    <w:rsid w:val="00B072AC"/>
    <w:pPr>
      <w:widowControl w:val="0"/>
      <w:suppressAutoHyphens w:val="0"/>
      <w:spacing w:before="120" w:after="60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072AC"/>
    <w:rPr>
      <w:b/>
      <w:sz w:val="28"/>
    </w:rPr>
  </w:style>
  <w:style w:type="paragraph" w:customStyle="1" w:styleId="redniasiatka21">
    <w:name w:val="Średnia siatka 21"/>
    <w:qFormat/>
    <w:rsid w:val="00B072A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C81ED7"/>
    <w:rPr>
      <w:rFonts w:ascii="Calibri" w:eastAsia="SimSun" w:hAnsi="Calibri" w:cs="font302"/>
      <w:kern w:val="1"/>
      <w:sz w:val="24"/>
      <w:szCs w:val="22"/>
      <w:lang w:eastAsia="ar-SA"/>
    </w:rPr>
  </w:style>
  <w:style w:type="character" w:customStyle="1" w:styleId="st">
    <w:name w:val="st"/>
    <w:basedOn w:val="Domylnaczcionkaakapitu"/>
    <w:rsid w:val="00C81ED7"/>
  </w:style>
  <w:style w:type="character" w:styleId="Uwydatnienie">
    <w:name w:val="Emphasis"/>
    <w:uiPriority w:val="20"/>
    <w:qFormat/>
    <w:rsid w:val="00FE5842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842"/>
    <w:pPr>
      <w:spacing w:after="60"/>
      <w:jc w:val="center"/>
      <w:outlineLvl w:val="1"/>
    </w:pPr>
    <w:rPr>
      <w:rFonts w:ascii="Cambria" w:eastAsia="Times New Roman" w:hAnsi="Cambria" w:cs="Times New Roman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FE5842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EPL lista punktowana z wyrózneniem,A_wyliczenie,K-P_odwolanie,Akapit z listą5,maz_wyliczenie,opis dzialania,Podsis rysunku,normalny tekst,List Paragraph,Numerowanie,Akapit z listą BS,Kolorowa lista — akcent 11,Preambuła,Akapit z listą 1"/>
    <w:basedOn w:val="Normalny"/>
    <w:link w:val="AkapitzlistZnak"/>
    <w:uiPriority w:val="34"/>
    <w:qFormat/>
    <w:rsid w:val="00190240"/>
    <w:pPr>
      <w:suppressAutoHyphens w:val="0"/>
      <w:spacing w:after="200" w:line="276" w:lineRule="auto"/>
      <w:ind w:left="720"/>
    </w:pPr>
    <w:rPr>
      <w:rFonts w:eastAsia="Calibri" w:cs="Times New Roman"/>
      <w:kern w:val="0"/>
      <w:sz w:val="2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E5E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07E5E"/>
    <w:rPr>
      <w:rFonts w:ascii="Calibri" w:eastAsia="SimSun" w:hAnsi="Calibri" w:cs="font302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907E5E"/>
    <w:rPr>
      <w:vertAlign w:val="superscript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Podsis rysunku Znak,normalny tekst Znak,List Paragraph Znak,Numerowanie Znak,Preambuła Znak"/>
    <w:link w:val="Akapitzlist"/>
    <w:uiPriority w:val="34"/>
    <w:qFormat/>
    <w:rsid w:val="00E86283"/>
    <w:rPr>
      <w:rFonts w:ascii="Calibri" w:eastAsia="Calibri" w:hAnsi="Calibri"/>
      <w:sz w:val="22"/>
      <w:szCs w:val="22"/>
    </w:rPr>
  </w:style>
  <w:style w:type="paragraph" w:customStyle="1" w:styleId="Zwykytekst1">
    <w:name w:val="Zwykły tekst1"/>
    <w:basedOn w:val="Normalny"/>
    <w:rsid w:val="00B011FA"/>
    <w:pPr>
      <w:spacing w:after="0" w:line="240" w:lineRule="auto"/>
    </w:pPr>
    <w:rPr>
      <w:rFonts w:ascii="Times New Roman" w:eastAsia="Times New Roman" w:hAnsi="Times New Roman" w:cs="Calibri"/>
      <w:kern w:val="0"/>
      <w:szCs w:val="24"/>
    </w:rPr>
  </w:style>
  <w:style w:type="character" w:styleId="Pogrubienie">
    <w:name w:val="Strong"/>
    <w:uiPriority w:val="22"/>
    <w:qFormat/>
    <w:rsid w:val="00DD1915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5E40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5E40CE"/>
    <w:rPr>
      <w:lang w:eastAsia="ar-SA"/>
    </w:rPr>
  </w:style>
  <w:style w:type="character" w:styleId="Odwoanieprzypisukocowego">
    <w:name w:val="endnote reference"/>
    <w:semiHidden/>
    <w:rsid w:val="005E40CE"/>
    <w:rPr>
      <w:vertAlign w:val="superscript"/>
    </w:rPr>
  </w:style>
  <w:style w:type="paragraph" w:customStyle="1" w:styleId="ww-tekstpodstawowywcity2">
    <w:name w:val="ww-tekstpodstawowywcity2"/>
    <w:basedOn w:val="Normalny"/>
    <w:rsid w:val="00EE40C2"/>
    <w:pPr>
      <w:suppressAutoHyphens w:val="0"/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character" w:styleId="Wyrnieniedelikatne">
    <w:name w:val="Subtle Emphasis"/>
    <w:uiPriority w:val="19"/>
    <w:qFormat/>
    <w:rsid w:val="00504088"/>
    <w:rPr>
      <w:i/>
      <w:iCs/>
      <w:color w:val="808080"/>
    </w:rPr>
  </w:style>
  <w:style w:type="character" w:styleId="Nierozpoznanawzmianka">
    <w:name w:val="Unresolved Mention"/>
    <w:uiPriority w:val="99"/>
    <w:semiHidden/>
    <w:unhideWhenUsed/>
    <w:rsid w:val="00457A1A"/>
    <w:rPr>
      <w:color w:val="605E5C"/>
      <w:shd w:val="clear" w:color="auto" w:fill="E1DFDD"/>
    </w:rPr>
  </w:style>
  <w:style w:type="paragraph" w:customStyle="1" w:styleId="ww-tekstpodstawowywcity3">
    <w:name w:val="ww-tekstpodstawowywcity3"/>
    <w:basedOn w:val="Normalny"/>
    <w:qFormat/>
    <w:rsid w:val="007D2D95"/>
    <w:pPr>
      <w:suppressAutoHyphens w:val="0"/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kern w:val="0"/>
      <w:szCs w:val="24"/>
      <w:lang w:eastAsia="pl-PL"/>
    </w:rPr>
  </w:style>
  <w:style w:type="paragraph" w:styleId="Poprawka">
    <w:name w:val="Revision"/>
    <w:hidden/>
    <w:uiPriority w:val="71"/>
    <w:rsid w:val="00EA078E"/>
    <w:rPr>
      <w:rFonts w:ascii="Calibri" w:eastAsia="SimSun" w:hAnsi="Calibri" w:cs="font302"/>
      <w:kern w:val="1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ADCF-82D8-45C1-B4D8-E1D932F4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Chmiel Monika (ZZW)</cp:lastModifiedBy>
  <cp:revision>2</cp:revision>
  <cp:lastPrinted>2025-03-31T12:36:00Z</cp:lastPrinted>
  <dcterms:created xsi:type="dcterms:W3CDTF">2025-12-02T11:24:00Z</dcterms:created>
  <dcterms:modified xsi:type="dcterms:W3CDTF">2025-12-02T11:24:00Z</dcterms:modified>
</cp:coreProperties>
</file>